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92171B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171B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92171B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171B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92171B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92171B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71B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92171B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92171B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92171B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92171B" w:rsidTr="00CC60B0">
        <w:tc>
          <w:tcPr>
            <w:tcW w:w="2957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92171B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92171B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92171B" w:rsidTr="00CC60B0">
        <w:tc>
          <w:tcPr>
            <w:tcW w:w="2957" w:type="dxa"/>
            <w:vAlign w:val="center"/>
          </w:tcPr>
          <w:p w:rsidR="008C4722" w:rsidRPr="0009086B" w:rsidRDefault="0009086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bCs/>
                <w:sz w:val="24"/>
                <w:szCs w:val="24"/>
              </w:rPr>
              <w:t>49.04.02</w:t>
            </w:r>
          </w:p>
        </w:tc>
        <w:tc>
          <w:tcPr>
            <w:tcW w:w="2957" w:type="dxa"/>
            <w:vAlign w:val="center"/>
          </w:tcPr>
          <w:p w:rsidR="0009086B" w:rsidRPr="0009086B" w:rsidRDefault="0009086B" w:rsidP="00090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</w:t>
            </w:r>
            <w:r w:rsidRPr="00090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086B" w:rsidRPr="0009086B" w:rsidRDefault="0009086B" w:rsidP="000908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086B">
              <w:rPr>
                <w:rFonts w:ascii="Times New Roman" w:hAnsi="Times New Roman" w:cs="Times New Roman"/>
                <w:bCs/>
                <w:sz w:val="24"/>
                <w:szCs w:val="24"/>
              </w:rPr>
              <w:t>(адаптивная физическая культура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8C4722" w:rsidRPr="0092171B" w:rsidRDefault="008C472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vAlign w:val="center"/>
          </w:tcPr>
          <w:p w:rsidR="008C4722" w:rsidRPr="0092171B" w:rsidRDefault="0009086B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2957" w:type="dxa"/>
            <w:vAlign w:val="center"/>
          </w:tcPr>
          <w:p w:rsidR="008C4722" w:rsidRPr="0092171B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92171B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92171B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92171B" w:rsidTr="00DB487B">
        <w:tc>
          <w:tcPr>
            <w:tcW w:w="4928" w:type="dxa"/>
          </w:tcPr>
          <w:p w:rsidR="00CF0E8D" w:rsidRPr="0092171B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92171B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92171B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92171B" w:rsidTr="00DB487B">
        <w:tc>
          <w:tcPr>
            <w:tcW w:w="4928" w:type="dxa"/>
          </w:tcPr>
          <w:p w:rsidR="00CF0E8D" w:rsidRPr="0092171B" w:rsidRDefault="000524C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9" w:type="dxa"/>
          </w:tcPr>
          <w:p w:rsidR="00CF0E8D" w:rsidRPr="000524CA" w:rsidRDefault="000524CA" w:rsidP="000524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4CA">
              <w:rPr>
                <w:rFonts w:ascii="Times New Roman" w:hAnsi="Times New Roman" w:cs="Times New Roman"/>
                <w:sz w:val="24"/>
                <w:szCs w:val="24"/>
              </w:rPr>
              <w:t xml:space="preserve">Эргономика, </w:t>
            </w:r>
            <w:proofErr w:type="spellStart"/>
            <w:r w:rsidRPr="000524CA">
              <w:rPr>
                <w:rFonts w:ascii="Times New Roman" w:hAnsi="Times New Roman" w:cs="Times New Roman"/>
                <w:sz w:val="24"/>
                <w:szCs w:val="24"/>
              </w:rPr>
              <w:t>эрготерапия</w:t>
            </w:r>
            <w:proofErr w:type="spellEnd"/>
            <w:r w:rsidRPr="000524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CA">
              <w:rPr>
                <w:rFonts w:ascii="Times New Roman" w:hAnsi="Times New Roman" w:cs="Times New Roman"/>
                <w:sz w:val="24"/>
                <w:szCs w:val="24"/>
              </w:rPr>
              <w:t>кинезотерапия</w:t>
            </w:r>
            <w:proofErr w:type="spellEnd"/>
            <w:r w:rsidRPr="000524CA">
              <w:rPr>
                <w:rFonts w:ascii="Times New Roman" w:hAnsi="Times New Roman" w:cs="Times New Roman"/>
                <w:sz w:val="24"/>
                <w:szCs w:val="24"/>
              </w:rPr>
              <w:t xml:space="preserve"> в реабилитации лиц с ограниченными возможностями здоровья</w:t>
            </w:r>
          </w:p>
        </w:tc>
        <w:tc>
          <w:tcPr>
            <w:tcW w:w="4929" w:type="dxa"/>
          </w:tcPr>
          <w:p w:rsidR="00CF0E8D" w:rsidRPr="0092171B" w:rsidRDefault="000524CA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Pr="0092171B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92171B" w:rsidTr="002545CD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92171B" w:rsidTr="002545CD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A05D25" w:rsidRPr="00A05D25" w:rsidRDefault="00A05D25" w:rsidP="00A05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25">
              <w:rPr>
                <w:rFonts w:ascii="Times New Roman" w:hAnsi="Times New Roman" w:cs="Times New Roman"/>
                <w:sz w:val="24"/>
                <w:szCs w:val="24"/>
              </w:rPr>
              <w:t xml:space="preserve">ПК-1 Способен определять готовность </w:t>
            </w:r>
            <w:proofErr w:type="spellStart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 владеть методами мобилизации личностных ресурсов </w:t>
            </w:r>
            <w:proofErr w:type="spellStart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 xml:space="preserve">, его социальной среды; способен на практике применять технологии и методики лечебной физической культуры, массажа, эргономики, </w:t>
            </w:r>
            <w:proofErr w:type="spellStart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>эрготерапии</w:t>
            </w:r>
            <w:proofErr w:type="spellEnd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>кинезиотерапии</w:t>
            </w:r>
            <w:proofErr w:type="spellEnd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 xml:space="preserve">, технические средства реабилитации; владеть методами диагностики и оценки реабилитационного потенциала клиента, навыками оценки его состояния по данным врачебной </w:t>
            </w:r>
            <w:proofErr w:type="spellStart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>медик</w:t>
            </w:r>
            <w:proofErr w:type="gramStart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05D25">
              <w:rPr>
                <w:rFonts w:ascii="Times New Roman" w:hAnsi="Times New Roman" w:cs="Times New Roman"/>
                <w:sz w:val="24"/>
                <w:szCs w:val="24"/>
              </w:rPr>
              <w:t xml:space="preserve"> физиологической оценки.</w:t>
            </w:r>
          </w:p>
          <w:p w:rsidR="00C60874" w:rsidRPr="0092171B" w:rsidRDefault="00C60874" w:rsidP="00A05D25">
            <w:pPr>
              <w:autoSpaceDE w:val="0"/>
              <w:autoSpaceDN w:val="0"/>
              <w:adjustRightInd w:val="0"/>
              <w:jc w:val="both"/>
            </w:pPr>
          </w:p>
        </w:tc>
      </w:tr>
      <w:tr w:rsidR="00AF1554" w:rsidRPr="0092171B" w:rsidTr="00A05D25">
        <w:trPr>
          <w:cantSplit/>
          <w:trHeight w:val="3564"/>
        </w:trPr>
        <w:tc>
          <w:tcPr>
            <w:tcW w:w="181" w:type="pct"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92171B" w:rsidRDefault="00C60874" w:rsidP="000B660D">
            <w:pPr>
              <w:widowControl w:val="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RPr="0092171B" w:rsidTr="002545CD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EA3EE3" w:rsidRDefault="00A05D25" w:rsidP="000B660D">
            <w:pPr>
              <w:pStyle w:val="Default"/>
              <w:widowControl w:val="0"/>
              <w:jc w:val="both"/>
            </w:pPr>
            <w:r>
              <w:rPr>
                <w:b/>
              </w:rPr>
              <w:t>ПК- 1</w:t>
            </w:r>
            <w:r w:rsidR="005D49B5" w:rsidRPr="007B7118">
              <w:rPr>
                <w:b/>
              </w:rPr>
              <w:t>.</w:t>
            </w:r>
            <w:r w:rsidR="005D49B5">
              <w:rPr>
                <w:b/>
              </w:rPr>
              <w:t>1</w:t>
            </w:r>
            <w:r w:rsidR="00695534">
              <w:rPr>
                <w:b/>
              </w:rPr>
              <w:t>.</w:t>
            </w:r>
            <w:r w:rsidR="005D49B5" w:rsidRPr="007B7118">
              <w:t xml:space="preserve"> </w:t>
            </w:r>
            <w:r w:rsidR="00300B77" w:rsidRPr="0092171B">
              <w:rPr>
                <w:b/>
              </w:rPr>
              <w:t xml:space="preserve"> Знает</w:t>
            </w:r>
            <w:r w:rsidR="00300B77" w:rsidRPr="0092171B">
              <w:t>:</w:t>
            </w:r>
          </w:p>
          <w:p w:rsidR="00A05D25" w:rsidRPr="00A05D25" w:rsidRDefault="00A05D25" w:rsidP="00A05D25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A05D25">
              <w:rPr>
                <w:b/>
                <w:sz w:val="24"/>
                <w:szCs w:val="24"/>
              </w:rPr>
              <w:t>-</w:t>
            </w:r>
            <w:r w:rsidRPr="00A05D25">
              <w:rPr>
                <w:sz w:val="24"/>
                <w:szCs w:val="24"/>
              </w:rPr>
              <w:t>современные технологии, средства и методы физической реабилитации;</w:t>
            </w:r>
          </w:p>
          <w:p w:rsidR="00A05D25" w:rsidRPr="00A05D25" w:rsidRDefault="00A05D25" w:rsidP="00A05D25">
            <w:pPr>
              <w:pStyle w:val="a7"/>
              <w:spacing w:before="0" w:beforeAutospacing="0" w:after="0" w:afterAutospacing="0"/>
              <w:rPr>
                <w:sz w:val="24"/>
                <w:szCs w:val="24"/>
              </w:rPr>
            </w:pPr>
            <w:r w:rsidRPr="00A05D25">
              <w:rPr>
                <w:sz w:val="24"/>
                <w:szCs w:val="24"/>
              </w:rPr>
              <w:t xml:space="preserve">-ресурсы реабилитационной инфраструктуры различного уровня; </w:t>
            </w:r>
          </w:p>
          <w:p w:rsidR="00C60874" w:rsidRPr="00EA3EE3" w:rsidRDefault="00C60874" w:rsidP="00A05D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" w:type="pct"/>
            <w:vMerge w:val="restart"/>
          </w:tcPr>
          <w:p w:rsidR="00C60874" w:rsidRPr="0092171B" w:rsidRDefault="00C60874" w:rsidP="00A05D2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B76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D25"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 w:rsidR="00E75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985D15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267" w:type="pct"/>
            <w:vMerge w:val="restart"/>
          </w:tcPr>
          <w:p w:rsidR="00C60874" w:rsidRPr="0092171B" w:rsidRDefault="006A1F8B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85D15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 w:rsidR="00890131"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и изложите аргументы, обосновывающие выбор ответа.</w:t>
            </w:r>
          </w:p>
          <w:p w:rsidR="003F0B1E" w:rsidRPr="0092171B" w:rsidRDefault="006A1F8B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602B" w:rsidRDefault="00A05D25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 эргономика означает</w:t>
            </w:r>
            <w:r w:rsidR="00B76A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05D25" w:rsidRDefault="00C0602B" w:rsidP="00A05D2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05D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.Закон работы;</w:t>
            </w:r>
          </w:p>
          <w:p w:rsidR="00A05D25" w:rsidRDefault="00A05D25" w:rsidP="00A05D2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2.Закон отдыха;</w:t>
            </w:r>
          </w:p>
          <w:p w:rsidR="00A05D25" w:rsidRDefault="00A05D25" w:rsidP="00A05D2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3.Физиологшия;</w:t>
            </w:r>
          </w:p>
          <w:p w:rsidR="00A05D25" w:rsidRDefault="00A05D25" w:rsidP="00A05D25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4.Психология.</w:t>
            </w:r>
          </w:p>
          <w:p w:rsidR="003F0B1E" w:rsidRDefault="003F0B1E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0023" w:rsidRPr="0092171B" w:rsidRDefault="00510023" w:rsidP="000B660D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6574" w:rsidRPr="0092171B" w:rsidRDefault="00076574" w:rsidP="000B660D">
            <w:pPr>
              <w:pStyle w:val="Default"/>
              <w:widowControl w:val="0"/>
              <w:jc w:val="both"/>
            </w:pPr>
            <w:r w:rsidRPr="0092171B">
              <w:t xml:space="preserve"> </w:t>
            </w: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C60874" w:rsidRPr="0092171B" w:rsidRDefault="00B76A80" w:rsidP="00A05D25">
            <w:pPr>
              <w:widowControl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A05D25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="00A05D25">
              <w:rPr>
                <w:rFonts w:ascii="Times New Roman" w:hAnsi="Times New Roman" w:cs="Times New Roman"/>
                <w:sz w:val="24"/>
                <w:szCs w:val="24"/>
              </w:rPr>
              <w:t>работы-</w:t>
            </w:r>
            <w:r w:rsidR="00A05D25" w:rsidRPr="00A05D25">
              <w:rPr>
                <w:rStyle w:val="ad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Ergo</w:t>
            </w:r>
            <w:proofErr w:type="spellEnd"/>
            <w:r w:rsidR="00A05D25" w:rsidRPr="00A05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A05D25" w:rsidRPr="00A05D25">
              <w:rPr>
                <w:rStyle w:val="af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</w:t>
            </w:r>
            <w:r w:rsidR="00A05D25" w:rsidRPr="00A05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греч</w:t>
            </w:r>
            <w:proofErr w:type="gramStart"/>
            <w:r w:rsidR="00A05D25" w:rsidRPr="00A05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A05D25" w:rsidRPr="00A05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="00A05D25" w:rsidRPr="00A05D25">
              <w:rPr>
                <w:rStyle w:val="af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</w:t>
            </w:r>
            <w:proofErr w:type="gramEnd"/>
            <w:r w:rsidR="00A05D25" w:rsidRPr="00A05D25">
              <w:rPr>
                <w:rStyle w:val="af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абота) +</w:t>
            </w:r>
            <w:r w:rsidR="00A05D25" w:rsidRPr="00A05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A05D25" w:rsidRPr="00A05D25">
              <w:rPr>
                <w:rStyle w:val="ad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nomos</w:t>
            </w:r>
            <w:proofErr w:type="spellEnd"/>
            <w:r w:rsidR="00A05D25" w:rsidRPr="00A05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A05D25" w:rsidRPr="00A05D25">
              <w:rPr>
                <w:rStyle w:val="af"/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(закон)</w:t>
            </w:r>
            <w:r w:rsidR="00A05D25" w:rsidRPr="00A05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 — научная дисциплина, комплексно изучающая функциональные возможности человека в трудовых и бытовых </w:t>
            </w:r>
            <w:r w:rsidR="00A05D25" w:rsidRPr="00A05D2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процессах, выявляющая закономерности создания оптимальных условий высокоэффективной жизнедеятельности и высокопроизводительного труда.</w:t>
            </w:r>
          </w:p>
          <w:p w:rsidR="00397221" w:rsidRPr="0092171B" w:rsidRDefault="00397221" w:rsidP="0039722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90131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300B77" w:rsidRDefault="00300B77" w:rsidP="000B660D">
            <w:pPr>
              <w:pStyle w:val="Default"/>
              <w:widowControl w:val="0"/>
              <w:jc w:val="both"/>
              <w:rPr>
                <w:b/>
              </w:rPr>
            </w:pPr>
            <w:r w:rsidRPr="0092171B">
              <w:rPr>
                <w:b/>
              </w:rPr>
              <w:t xml:space="preserve"> </w:t>
            </w:r>
            <w:r w:rsidR="00A05D25">
              <w:rPr>
                <w:b/>
              </w:rPr>
              <w:t>ПК- 1</w:t>
            </w:r>
            <w:r w:rsidR="005D49B5" w:rsidRPr="007B7118">
              <w:rPr>
                <w:b/>
              </w:rPr>
              <w:t>.</w:t>
            </w:r>
            <w:r w:rsidR="005D49B5" w:rsidRPr="007B7118">
              <w:t xml:space="preserve"> </w:t>
            </w:r>
            <w:r w:rsidR="005D49B5" w:rsidRPr="008015D8">
              <w:rPr>
                <w:b/>
              </w:rPr>
              <w:t>2</w:t>
            </w:r>
            <w:r w:rsidR="00695534">
              <w:rPr>
                <w:b/>
              </w:rPr>
              <w:t xml:space="preserve">. </w:t>
            </w:r>
            <w:r w:rsidR="00EA3EE3" w:rsidRPr="0092171B">
              <w:rPr>
                <w:b/>
              </w:rPr>
              <w:t xml:space="preserve"> </w:t>
            </w:r>
            <w:r w:rsidRPr="0092171B">
              <w:rPr>
                <w:b/>
              </w:rPr>
              <w:t xml:space="preserve">Умеет: </w:t>
            </w:r>
          </w:p>
          <w:p w:rsidR="00A05D25" w:rsidRDefault="00A05D25" w:rsidP="00A05D25">
            <w:pPr>
              <w:pStyle w:val="Default"/>
              <w:jc w:val="both"/>
            </w:pPr>
            <w:r>
              <w:t xml:space="preserve">-применять принципы, методы и виды, процедуры и эффективные практики реабилитационной деятельности; </w:t>
            </w:r>
          </w:p>
          <w:p w:rsidR="00A05D25" w:rsidRPr="0092171B" w:rsidRDefault="00A05D25" w:rsidP="00A05D25">
            <w:pPr>
              <w:pStyle w:val="Default"/>
              <w:jc w:val="both"/>
            </w:pPr>
            <w:r>
              <w:t xml:space="preserve">-привлекать, аккумулировать, мобилизовать ресурсы реабилитационной инфраструктуры для решения задач реабилитационного случая; </w:t>
            </w:r>
          </w:p>
          <w:p w:rsidR="00C60874" w:rsidRPr="0092171B" w:rsidRDefault="00C60874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6542E2" w:rsidRPr="0092171B" w:rsidRDefault="00A05D25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5D49B5" w:rsidRPr="007B71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D49B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A05D25" w:rsidRPr="00A05D25" w:rsidRDefault="00A05D25" w:rsidP="00A05D25">
            <w:pPr>
              <w:pStyle w:val="Default"/>
              <w:jc w:val="both"/>
            </w:pPr>
            <w:r>
              <w:t>-</w:t>
            </w:r>
            <w:r w:rsidRPr="00A05D25">
              <w:t xml:space="preserve">подбора методического обеспечения соответствующего реабилитационному случаю; </w:t>
            </w:r>
          </w:p>
          <w:p w:rsidR="00C60874" w:rsidRP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5D25">
              <w:rPr>
                <w:rFonts w:ascii="Times New Roman" w:hAnsi="Times New Roman" w:cs="Times New Roman"/>
                <w:sz w:val="24"/>
                <w:szCs w:val="24"/>
              </w:rPr>
              <w:t>-подбора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</w:t>
            </w: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A05D25" w:rsidRPr="0092171B" w:rsidRDefault="00A05D25" w:rsidP="00A05D2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A6242C">
        <w:trPr>
          <w:trHeight w:val="2286"/>
        </w:trPr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07621D" w:rsidRDefault="00E75D54" w:rsidP="0007621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E3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="00400E02">
              <w:rPr>
                <w:rFonts w:ascii="Times New Roman" w:hAnsi="Times New Roman" w:cs="Times New Roman"/>
                <w:b/>
                <w:sz w:val="24"/>
                <w:szCs w:val="24"/>
              </w:rPr>
              <w:t>-1.1.</w:t>
            </w:r>
            <w:r w:rsidRPr="00400E02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.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07621D" w:rsidRPr="0007621D" w:rsidRDefault="0007621D" w:rsidP="0007621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07621D">
              <w:rPr>
                <w:rFonts w:ascii="Times New Roman" w:hAnsi="Times New Roman" w:cs="Times New Roman"/>
                <w:sz w:val="24"/>
                <w:szCs w:val="24"/>
              </w:rPr>
              <w:t xml:space="preserve">методы, технологии и особенности реабилитационной помощи для лиц с ограниченными возможностями здоровья, включая инвалидов; </w:t>
            </w:r>
          </w:p>
          <w:p w:rsidR="0007621D" w:rsidRPr="0007621D" w:rsidRDefault="0007621D" w:rsidP="0007621D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07621D">
              <w:rPr>
                <w:sz w:val="24"/>
                <w:szCs w:val="24"/>
              </w:rPr>
              <w:t xml:space="preserve">-общую и частную патологию; </w:t>
            </w:r>
          </w:p>
          <w:p w:rsidR="00C60874" w:rsidRPr="0007621D" w:rsidRDefault="0007621D" w:rsidP="0007621D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07621D">
              <w:rPr>
                <w:sz w:val="24"/>
                <w:szCs w:val="24"/>
              </w:rPr>
              <w:t xml:space="preserve">-критерии оценки индивидуальной нуждаемости гражданина в реабилитационной помощи; 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</w:t>
            </w:r>
            <w:r w:rsidR="00AB1EFB">
              <w:rPr>
                <w:rFonts w:ascii="Times New Roman" w:hAnsi="Times New Roman" w:cs="Times New Roman"/>
                <w:sz w:val="24"/>
                <w:szCs w:val="24"/>
              </w:rPr>
              <w:t>ом одного верного ответ</w:t>
            </w:r>
            <w:r w:rsidR="0007621D">
              <w:rPr>
                <w:rFonts w:ascii="Times New Roman" w:hAnsi="Times New Roman" w:cs="Times New Roman"/>
                <w:sz w:val="24"/>
                <w:szCs w:val="24"/>
              </w:rPr>
              <w:t>а из четырех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41418" w:rsidRPr="0092171B" w:rsidRDefault="00041418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3F0B1E" w:rsidRPr="0092171B" w:rsidRDefault="003F0B1E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F0B1E" w:rsidRDefault="0007621D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Преимущества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кинезотерапии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7621D" w:rsidRDefault="0007621D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1.Не требуется прием медикаментов;</w:t>
            </w:r>
          </w:p>
          <w:p w:rsidR="0007621D" w:rsidRDefault="0007621D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2.Значительно меньше противопоказаний в сравнении с другими методами;</w:t>
            </w:r>
          </w:p>
          <w:p w:rsidR="0007621D" w:rsidRDefault="0007621D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3.Отсутствуют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возрастные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ограничения-метод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подходит и детям, и взрослым;</w:t>
            </w:r>
          </w:p>
          <w:p w:rsidR="0007621D" w:rsidRPr="00C9674E" w:rsidRDefault="0007621D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4.Все ответы верны.</w:t>
            </w:r>
          </w:p>
          <w:p w:rsidR="003F0B1E" w:rsidRPr="0092171B" w:rsidRDefault="003F0B1E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1418" w:rsidRPr="0092171B" w:rsidRDefault="00041418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C60874" w:rsidRDefault="0007621D" w:rsidP="00B375D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B4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все ответы верны, так как результатом курса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кинезотерапии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становится комплексное оздоровление всего организма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, а не какой-то одной системы или группы органов. </w:t>
            </w:r>
          </w:p>
          <w:p w:rsidR="00E50B36" w:rsidRPr="00B375DC" w:rsidRDefault="00E50B36" w:rsidP="0092596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</w:t>
            </w:r>
            <w:r w:rsidR="00FA23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A23A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FA23A5">
              <w:rPr>
                <w:rFonts w:ascii="Times New Roman" w:hAnsi="Times New Roman" w:cs="Times New Roman"/>
                <w:sz w:val="24"/>
                <w:szCs w:val="24"/>
              </w:rPr>
              <w:t>по сути)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E75D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EE3">
              <w:rPr>
                <w:rFonts w:ascii="Times New Roman" w:hAnsi="Times New Roman" w:cs="Times New Roman"/>
                <w:b/>
                <w:sz w:val="24"/>
                <w:szCs w:val="24"/>
              </w:rPr>
              <w:t>ПК-</w:t>
            </w:r>
            <w:r w:rsidR="00F75D2C" w:rsidRPr="00400E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00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65EAE" w:rsidRPr="00400E0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00E02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07621D" w:rsidRPr="0007621D" w:rsidRDefault="0007621D" w:rsidP="0007621D">
            <w:pPr>
              <w:pStyle w:val="Default"/>
              <w:jc w:val="both"/>
              <w:rPr>
                <w:b/>
                <w:bCs/>
                <w:i/>
              </w:rPr>
            </w:pPr>
            <w:r w:rsidRPr="0007621D">
              <w:t xml:space="preserve">-оценивать уровень соответствия используемых методов актуальному состоянию гражданина, уровню его реагирования на реабилитационные мероприятия; </w:t>
            </w:r>
          </w:p>
          <w:p w:rsidR="00C60874" w:rsidRPr="0092171B" w:rsidRDefault="0007621D" w:rsidP="0007621D">
            <w:pPr>
              <w:pStyle w:val="Default"/>
              <w:widowControl w:val="0"/>
              <w:jc w:val="both"/>
              <w:rPr>
                <w:b/>
              </w:rPr>
            </w:pPr>
            <w:r w:rsidRPr="0007621D">
              <w:t xml:space="preserve">-осуществлять мероприятия соответствующие потребностям здоровья </w:t>
            </w:r>
            <w:proofErr w:type="spellStart"/>
            <w:r w:rsidRPr="0007621D">
              <w:t>реабилитанта</w:t>
            </w:r>
            <w:proofErr w:type="spellEnd"/>
            <w:r w:rsidRPr="0007621D">
              <w:t xml:space="preserve"> с </w:t>
            </w:r>
            <w:r w:rsidRPr="0007621D">
              <w:lastRenderedPageBreak/>
              <w:t>соблюдением мер физической, психологической и социальной безопасности;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204786" w:rsidRPr="0092171B" w:rsidRDefault="00265EAE" w:rsidP="000B660D">
            <w:pPr>
              <w:pStyle w:val="Default"/>
              <w:widowControl w:val="0"/>
              <w:jc w:val="both"/>
              <w:rPr>
                <w:b/>
              </w:rPr>
            </w:pPr>
            <w:r>
              <w:rPr>
                <w:b/>
              </w:rPr>
              <w:t>ПК</w:t>
            </w:r>
            <w:r w:rsidRPr="00732233">
              <w:rPr>
                <w:b/>
              </w:rPr>
              <w:t>-</w:t>
            </w:r>
            <w:r w:rsidR="00F75D2C" w:rsidRPr="00732233">
              <w:rPr>
                <w:b/>
              </w:rPr>
              <w:t>1</w:t>
            </w:r>
            <w:r w:rsidRPr="00732233">
              <w:rPr>
                <w:b/>
              </w:rPr>
              <w:t>.3</w:t>
            </w:r>
            <w:r w:rsidR="00E75D54" w:rsidRPr="00732233">
              <w:rPr>
                <w:b/>
              </w:rPr>
              <w:t>.</w:t>
            </w:r>
            <w:r w:rsidR="00E75D54">
              <w:rPr>
                <w:b/>
              </w:rPr>
              <w:t xml:space="preserve"> </w:t>
            </w:r>
            <w:r w:rsidR="003F0B1E" w:rsidRPr="0092171B">
              <w:rPr>
                <w:b/>
              </w:rPr>
              <w:t>Имеет навыки</w:t>
            </w:r>
            <w:r w:rsidR="003F0B1E" w:rsidRPr="0092171B">
              <w:t xml:space="preserve"> </w:t>
            </w:r>
            <w:r w:rsidR="003F0B1E" w:rsidRPr="0092171B">
              <w:rPr>
                <w:b/>
              </w:rPr>
              <w:t>и/или опыт деятельности:</w:t>
            </w:r>
          </w:p>
          <w:p w:rsidR="0007621D" w:rsidRDefault="0007621D" w:rsidP="0007621D">
            <w:pPr>
              <w:pStyle w:val="Default"/>
              <w:jc w:val="both"/>
            </w:pPr>
            <w:r>
              <w:t xml:space="preserve">-оценки физической, функциональной, психологической подготовленности организма </w:t>
            </w:r>
            <w:proofErr w:type="spellStart"/>
            <w:r>
              <w:t>реабилитанта</w:t>
            </w:r>
            <w:proofErr w:type="spellEnd"/>
            <w:r>
              <w:t xml:space="preserve"> к реабилитационным воздействиям; </w:t>
            </w:r>
          </w:p>
          <w:p w:rsidR="007B7118" w:rsidRPr="00B63071" w:rsidRDefault="0007621D" w:rsidP="00B63071">
            <w:pPr>
              <w:pStyle w:val="Default"/>
              <w:jc w:val="both"/>
            </w:pPr>
            <w:r>
              <w:t xml:space="preserve">-определения и обоснования объемов, содержания, физической нагрузки при осуществлении реабилитационных мероприятий; 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0874" w:rsidRPr="0092171B" w:rsidRDefault="00F75D2C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2E3064" w:rsidRPr="002E3064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 w:rsidR="002E3064">
              <w:rPr>
                <w:b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B63071" w:rsidRPr="00B63071" w:rsidRDefault="00B63071" w:rsidP="00B63071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B63071">
              <w:rPr>
                <w:sz w:val="24"/>
                <w:szCs w:val="24"/>
              </w:rPr>
              <w:t>-</w:t>
            </w:r>
            <w:r w:rsidRPr="00F75D2C">
              <w:rPr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  <w:r w:rsidRPr="00B63071">
              <w:rPr>
                <w:sz w:val="24"/>
                <w:szCs w:val="24"/>
              </w:rPr>
              <w:t xml:space="preserve"> </w:t>
            </w:r>
          </w:p>
          <w:p w:rsidR="00B63071" w:rsidRPr="00B63071" w:rsidRDefault="00B63071" w:rsidP="00B63071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B63071">
              <w:rPr>
                <w:sz w:val="24"/>
                <w:szCs w:val="24"/>
              </w:rPr>
              <w:t xml:space="preserve">-способы мобилизации мотивационной сферы </w:t>
            </w:r>
            <w:proofErr w:type="spellStart"/>
            <w:r w:rsidRPr="00B63071">
              <w:rPr>
                <w:sz w:val="24"/>
                <w:szCs w:val="24"/>
              </w:rPr>
              <w:t>реабилитанта</w:t>
            </w:r>
            <w:proofErr w:type="spellEnd"/>
            <w:r w:rsidRPr="00B63071">
              <w:rPr>
                <w:sz w:val="24"/>
                <w:szCs w:val="24"/>
              </w:rPr>
              <w:t xml:space="preserve">, позволяющие ему сделать выбор здорового образа жизни, социально приемлемого поведения; </w:t>
            </w:r>
          </w:p>
          <w:p w:rsidR="00B63071" w:rsidRPr="00B63071" w:rsidRDefault="00B63071" w:rsidP="00B63071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B63071">
              <w:rPr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B63071">
              <w:rPr>
                <w:sz w:val="24"/>
                <w:szCs w:val="24"/>
              </w:rPr>
              <w:t>реабилитантов</w:t>
            </w:r>
            <w:proofErr w:type="spellEnd"/>
            <w:r w:rsidRPr="00B63071">
              <w:rPr>
                <w:sz w:val="24"/>
                <w:szCs w:val="24"/>
              </w:rPr>
              <w:t>, получение и интерпретации оценки результатов реабилитации</w:t>
            </w:r>
            <w:r>
              <w:rPr>
                <w:sz w:val="24"/>
                <w:szCs w:val="24"/>
              </w:rPr>
              <w:t>.</w:t>
            </w:r>
          </w:p>
          <w:p w:rsidR="00C60874" w:rsidRPr="0092171B" w:rsidRDefault="00B63071" w:rsidP="00B63071">
            <w:pPr>
              <w:pStyle w:val="a7"/>
              <w:spacing w:before="0" w:beforeAutospacing="0" w:after="0" w:afterAutospacing="0"/>
              <w:ind w:left="0"/>
              <w:rPr>
                <w:b/>
              </w:rPr>
            </w:pPr>
            <w:r w:rsidRPr="00B63071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56" w:type="pct"/>
            <w:vMerge w:val="restart"/>
          </w:tcPr>
          <w:p w:rsidR="00C60874" w:rsidRPr="0092171B" w:rsidRDefault="0090619A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</w:tc>
        <w:tc>
          <w:tcPr>
            <w:tcW w:w="223" w:type="pct"/>
            <w:vMerge w:val="restart"/>
          </w:tcPr>
          <w:p w:rsidR="00C60874" w:rsidRPr="0092171B" w:rsidRDefault="00FB2A62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FB2A62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-10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C60874" w:rsidRPr="0092171B" w:rsidRDefault="00894535" w:rsidP="000B660D">
            <w:pPr>
              <w:widowControl w:val="0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</w:t>
            </w:r>
            <w:r w:rsidR="00C60874"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соответствие:</w:t>
            </w:r>
          </w:p>
          <w:p w:rsidR="00894535" w:rsidRPr="0092171B" w:rsidRDefault="00796516" w:rsidP="000B660D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ind w:left="360"/>
              <w:rPr>
                <w:rStyle w:val="ad"/>
                <w:b w:val="0"/>
                <w:bCs w:val="0"/>
                <w:color w:val="333333"/>
                <w:shd w:val="clear" w:color="auto" w:fill="FFFFFF"/>
              </w:rPr>
            </w:pPr>
            <w:r w:rsidRPr="0092171B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 xml:space="preserve"> Охарактеризуйте </w:t>
            </w:r>
            <w:r w:rsidR="00800984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>следующие понятия</w:t>
            </w:r>
            <w:r w:rsidRPr="0092171B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t>:</w:t>
            </w:r>
            <w:r w:rsidR="00894535" w:rsidRPr="0092171B">
              <w:rPr>
                <w:rStyle w:val="ad"/>
                <w:b w:val="0"/>
                <w:bCs w:val="0"/>
                <w:color w:val="333333"/>
                <w:shd w:val="clear" w:color="auto" w:fill="FFFFFF"/>
              </w:rPr>
              <w:br/>
            </w:r>
          </w:p>
          <w:tbl>
            <w:tblPr>
              <w:tblW w:w="4549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48"/>
              <w:gridCol w:w="871"/>
              <w:gridCol w:w="249"/>
              <w:gridCol w:w="3181"/>
            </w:tblGrid>
            <w:tr w:rsidR="003C0897" w:rsidRPr="0092171B" w:rsidTr="00800984">
              <w:trPr>
                <w:trHeight w:val="384"/>
              </w:trPr>
              <w:tc>
                <w:tcPr>
                  <w:tcW w:w="248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871" w:type="dxa"/>
                </w:tcPr>
                <w:p w:rsidR="003C0897" w:rsidRPr="0092171B" w:rsidRDefault="00800984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Название</w:t>
                  </w:r>
                </w:p>
              </w:tc>
              <w:tc>
                <w:tcPr>
                  <w:tcW w:w="3430" w:type="dxa"/>
                  <w:gridSpan w:val="2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2171B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3C0897" w:rsidRPr="0092171B" w:rsidTr="00800984">
              <w:trPr>
                <w:trHeight w:val="416"/>
              </w:trPr>
              <w:tc>
                <w:tcPr>
                  <w:tcW w:w="248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871" w:type="dxa"/>
                </w:tcPr>
                <w:p w:rsidR="003C0897" w:rsidRPr="00B63071" w:rsidRDefault="00B63071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rStyle w:val="ad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B63071">
                    <w:rPr>
                      <w:rStyle w:val="ad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эргономика</w:t>
                  </w:r>
                </w:p>
              </w:tc>
              <w:tc>
                <w:tcPr>
                  <w:tcW w:w="249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1</w:t>
                  </w: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81" w:type="dxa"/>
                </w:tcPr>
                <w:p w:rsidR="003C0897" w:rsidRPr="00A02D05" w:rsidRDefault="00B63071" w:rsidP="00B63071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 w:line="240" w:lineRule="atLeast"/>
                    <w:jc w:val="both"/>
                    <w:rPr>
                      <w:rStyle w:val="ad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A02D05">
                    <w:rPr>
                      <w:color w:val="000000" w:themeColor="text1"/>
                      <w:shd w:val="clear" w:color="auto" w:fill="FFFFFF"/>
                    </w:rPr>
                    <w:t>особая область медицины, целью которой является восстановление утраченных двигательных функций, адаптация пациента к нормальной, привычной для него жизни, достижение самостоятельности в быту.</w:t>
                  </w:r>
                </w:p>
              </w:tc>
            </w:tr>
            <w:tr w:rsidR="003C0897" w:rsidRPr="0092171B" w:rsidTr="00800984">
              <w:trPr>
                <w:trHeight w:val="416"/>
              </w:trPr>
              <w:tc>
                <w:tcPr>
                  <w:tcW w:w="248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871" w:type="dxa"/>
                </w:tcPr>
                <w:p w:rsidR="003C0897" w:rsidRPr="00B63071" w:rsidRDefault="00B63071" w:rsidP="00800984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000000" w:themeColor="text1"/>
                    </w:rPr>
                  </w:pPr>
                  <w:proofErr w:type="spellStart"/>
                  <w:r w:rsidRPr="00B63071">
                    <w:rPr>
                      <w:color w:val="000000" w:themeColor="text1"/>
                    </w:rPr>
                    <w:t>эрготерапия</w:t>
                  </w:r>
                  <w:proofErr w:type="spellEnd"/>
                </w:p>
              </w:tc>
              <w:tc>
                <w:tcPr>
                  <w:tcW w:w="249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92171B"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181" w:type="dxa"/>
                </w:tcPr>
                <w:p w:rsidR="003C0897" w:rsidRPr="00B63071" w:rsidRDefault="00B63071" w:rsidP="002B2139">
                  <w:pPr>
                    <w:spacing w:after="0" w:line="240" w:lineRule="atLeast"/>
                    <w:jc w:val="both"/>
                    <w:rPr>
                      <w:rStyle w:val="ad"/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</w:pPr>
                  <w:r w:rsidRPr="00B63071">
                    <w:rPr>
                      <w:rFonts w:ascii="Times New Roman" w:hAnsi="Times New Roman" w:cs="Times New Roman"/>
                      <w:color w:val="000000"/>
                      <w:sz w:val="24"/>
                      <w:szCs w:val="26"/>
                    </w:rPr>
                    <w:t>это метод естественного восстановления функций организма посредством движений, который позволяет активизировать внутренние резервы, предупредить или затормозить развитие заболеваний опорно-двигательного аппарата</w:t>
                  </w:r>
                </w:p>
              </w:tc>
            </w:tr>
            <w:tr w:rsidR="003C0897" w:rsidRPr="0092171B" w:rsidTr="00800984">
              <w:trPr>
                <w:trHeight w:val="416"/>
              </w:trPr>
              <w:tc>
                <w:tcPr>
                  <w:tcW w:w="248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871" w:type="dxa"/>
                </w:tcPr>
                <w:p w:rsidR="003C0897" w:rsidRPr="00B63071" w:rsidRDefault="00B63071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ind w:left="3"/>
                    <w:rPr>
                      <w:color w:val="000000" w:themeColor="text1"/>
                    </w:rPr>
                  </w:pPr>
                  <w:proofErr w:type="spellStart"/>
                  <w:r w:rsidRPr="00B63071">
                    <w:rPr>
                      <w:color w:val="000000" w:themeColor="text1"/>
                    </w:rPr>
                    <w:t>кинезотера</w:t>
                  </w:r>
                  <w:r w:rsidRPr="00B63071">
                    <w:rPr>
                      <w:color w:val="000000" w:themeColor="text1"/>
                    </w:rPr>
                    <w:lastRenderedPageBreak/>
                    <w:t>пия</w:t>
                  </w:r>
                  <w:proofErr w:type="spellEnd"/>
                </w:p>
              </w:tc>
              <w:tc>
                <w:tcPr>
                  <w:tcW w:w="249" w:type="dxa"/>
                </w:tcPr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  <w:r w:rsidRPr="0092171B">
                    <w:rPr>
                      <w:color w:val="333333"/>
                    </w:rPr>
                    <w:lastRenderedPageBreak/>
                    <w:t>3</w:t>
                  </w:r>
                </w:p>
                <w:p w:rsidR="003C0897" w:rsidRPr="0092171B" w:rsidRDefault="003C0897" w:rsidP="000B660D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right"/>
                    <w:rPr>
                      <w:rStyle w:val="ad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3181" w:type="dxa"/>
                </w:tcPr>
                <w:p w:rsidR="003C0897" w:rsidRPr="00B63071" w:rsidRDefault="00B63071" w:rsidP="002B2139">
                  <w:pPr>
                    <w:pStyle w:val="richfactdown-paragraph"/>
                    <w:widowControl w:val="0"/>
                    <w:shd w:val="clear" w:color="auto" w:fill="FFFFFF"/>
                    <w:spacing w:after="0"/>
                    <w:jc w:val="both"/>
                    <w:rPr>
                      <w:rStyle w:val="ad"/>
                      <w:b w:val="0"/>
                      <w:bCs w:val="0"/>
                      <w:color w:val="000000" w:themeColor="text1"/>
                    </w:rPr>
                  </w:pPr>
                  <w:r w:rsidRPr="00B63071">
                    <w:rPr>
                      <w:color w:val="000000" w:themeColor="text1"/>
                      <w:szCs w:val="21"/>
                      <w:shd w:val="clear" w:color="auto" w:fill="FFFFFF"/>
                    </w:rPr>
                    <w:lastRenderedPageBreak/>
                    <w:t xml:space="preserve">наука о приспособлении должностных обязанностей, </w:t>
                  </w:r>
                  <w:r w:rsidRPr="00B63071">
                    <w:rPr>
                      <w:color w:val="000000" w:themeColor="text1"/>
                      <w:szCs w:val="21"/>
                      <w:shd w:val="clear" w:color="auto" w:fill="FFFFFF"/>
                    </w:rPr>
                    <w:lastRenderedPageBreak/>
                    <w:t>рабочих мест, предметов и объектов труда, а также компьютерных программ для наиболее безопасного и эффективного труда работника, исходя из физических и психических особенностей человеческого организма.</w:t>
                  </w:r>
                </w:p>
              </w:tc>
            </w:tr>
          </w:tbl>
          <w:p w:rsidR="0081196B" w:rsidRDefault="0081196B" w:rsidP="000B660D">
            <w:pPr>
              <w:widowControl w:val="0"/>
              <w:rPr>
                <w:rStyle w:val="ad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E22734" w:rsidRPr="00E22734" w:rsidRDefault="00E22734" w:rsidP="00E22734">
            <w:pPr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F29B8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76"/>
              <w:gridCol w:w="1577"/>
              <w:gridCol w:w="1577"/>
            </w:tblGrid>
            <w:tr w:rsidR="00294A53" w:rsidTr="00294A53">
              <w:tc>
                <w:tcPr>
                  <w:tcW w:w="1576" w:type="dxa"/>
                </w:tcPr>
                <w:p w:rsidR="00294A53" w:rsidRPr="00294A53" w:rsidRDefault="00294A53" w:rsidP="00294A5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  <w:r w:rsidRPr="009F2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77" w:type="dxa"/>
                </w:tcPr>
                <w:p w:rsidR="00294A53" w:rsidRPr="00294A53" w:rsidRDefault="00294A53" w:rsidP="00294A5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  <w:r w:rsidRPr="009F2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77" w:type="dxa"/>
                </w:tcPr>
                <w:p w:rsidR="00294A53" w:rsidRPr="00294A53" w:rsidRDefault="00294A53" w:rsidP="00294A53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  <w:r w:rsidRPr="009F2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294A53" w:rsidTr="00294A53">
              <w:tc>
                <w:tcPr>
                  <w:tcW w:w="1576" w:type="dxa"/>
                </w:tcPr>
                <w:p w:rsidR="00294A53" w:rsidRDefault="00294A53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77" w:type="dxa"/>
                </w:tcPr>
                <w:p w:rsidR="00294A53" w:rsidRDefault="00294A53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77" w:type="dxa"/>
                </w:tcPr>
                <w:p w:rsidR="00294A53" w:rsidRDefault="00294A53" w:rsidP="000B660D">
                  <w:pPr>
                    <w:widowControl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92171B" w:rsidRDefault="00C60874" w:rsidP="00294A53">
            <w:pPr>
              <w:widowControl w:val="0"/>
              <w:tabs>
                <w:tab w:val="left" w:pos="382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48DB" w:rsidRPr="0092171B" w:rsidRDefault="002F48DB" w:rsidP="000B660D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130CA" w:rsidRPr="0092171B" w:rsidRDefault="006130CA" w:rsidP="000B660D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color w:val="333333"/>
              </w:rPr>
            </w:pPr>
            <w:r w:rsidRPr="0092171B">
              <w:rPr>
                <w:lang w:val="en-US"/>
              </w:rPr>
              <w:lastRenderedPageBreak/>
              <w:t>A</w:t>
            </w:r>
            <w:r w:rsidR="00A02D05">
              <w:t>3Б1В2</w:t>
            </w:r>
            <w:r w:rsidRPr="0092171B">
              <w:br/>
            </w:r>
          </w:p>
          <w:p w:rsidR="006130CA" w:rsidRPr="0092171B" w:rsidRDefault="006130CA" w:rsidP="000B660D">
            <w:pPr>
              <w:pStyle w:val="richfactdown-paragraph"/>
              <w:widowControl w:val="0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color w:val="333333"/>
              </w:rPr>
            </w:pPr>
          </w:p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5BE1" w:rsidRPr="0092171B" w:rsidRDefault="00405BE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FB2A62" w:rsidRPr="0092171B" w:rsidRDefault="00FB2A62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60874" w:rsidRPr="0092171B" w:rsidRDefault="00FB2A62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F75D2C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2E3064" w:rsidRPr="002E30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E3064">
              <w:rPr>
                <w:b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B63071" w:rsidRPr="00B63071" w:rsidRDefault="00B63071" w:rsidP="00B63071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B63071">
              <w:rPr>
                <w:sz w:val="24"/>
                <w:szCs w:val="24"/>
              </w:rPr>
              <w:t xml:space="preserve">-владеть основными методами и способами формирования индивидуального маршрута реабилитации; </w:t>
            </w:r>
          </w:p>
          <w:p w:rsidR="00B63071" w:rsidRPr="00B63071" w:rsidRDefault="00B63071" w:rsidP="00B63071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B63071">
              <w:rPr>
                <w:sz w:val="24"/>
                <w:szCs w:val="24"/>
              </w:rPr>
              <w:t xml:space="preserve">-применять объективные методы контроля объема и эффективности реабилитационных мероприятий; </w:t>
            </w:r>
          </w:p>
          <w:p w:rsidR="00C60874" w:rsidRPr="0092171B" w:rsidRDefault="00C60874" w:rsidP="00B630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F75D2C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2E3064" w:rsidRPr="002E306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E3064">
              <w:rPr>
                <w:b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B63071" w:rsidRDefault="00B63071" w:rsidP="00B63071">
            <w:pPr>
              <w:pStyle w:val="Default"/>
              <w:jc w:val="both"/>
            </w:pPr>
            <w:r>
              <w:t xml:space="preserve">-определения и обоснования объемов, содержания, физической нагрузки при осуществлении реабилитационных мероприятий; </w:t>
            </w:r>
          </w:p>
          <w:p w:rsidR="00B63071" w:rsidRDefault="00B63071" w:rsidP="00B63071">
            <w:pPr>
              <w:pStyle w:val="Default"/>
              <w:jc w:val="both"/>
              <w:rPr>
                <w:i/>
              </w:rPr>
            </w:pPr>
            <w:r>
              <w:t xml:space="preserve">-применения специализированных тренажеров и оборудования используемого в реабилитационном </w:t>
            </w:r>
            <w:r>
              <w:lastRenderedPageBreak/>
              <w:t>процессе</w:t>
            </w:r>
            <w:r>
              <w:rPr>
                <w:i/>
              </w:rPr>
              <w:t>;</w:t>
            </w: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Default="00800984" w:rsidP="00800984">
            <w:pPr>
              <w:rPr>
                <w:b/>
              </w:rPr>
            </w:pPr>
          </w:p>
          <w:p w:rsidR="00800984" w:rsidRPr="0092171B" w:rsidRDefault="00800984" w:rsidP="00800984">
            <w:pPr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60874" w:rsidRPr="0092171B" w:rsidRDefault="00F75D2C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56182F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.1.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Знает:</w:t>
            </w:r>
          </w:p>
          <w:p w:rsidR="006A0673" w:rsidRPr="006A0673" w:rsidRDefault="006A0673" w:rsidP="006A0673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6A0673">
              <w:rPr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6A0673">
              <w:rPr>
                <w:sz w:val="24"/>
                <w:szCs w:val="24"/>
              </w:rPr>
              <w:t>реабилитантов</w:t>
            </w:r>
            <w:proofErr w:type="spellEnd"/>
            <w:r w:rsidRPr="006A0673">
              <w:rPr>
                <w:sz w:val="24"/>
                <w:szCs w:val="24"/>
              </w:rPr>
              <w:t>, получение и интерпретации оценки результатов реабилитации;</w:t>
            </w:r>
          </w:p>
          <w:p w:rsidR="00C60874" w:rsidRPr="006A0673" w:rsidRDefault="006A0673" w:rsidP="006A0673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6A0673">
              <w:rPr>
                <w:sz w:val="24"/>
                <w:szCs w:val="24"/>
              </w:rPr>
              <w:t>-</w:t>
            </w:r>
            <w:r w:rsidRPr="006A0673">
              <w:rPr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</w:t>
            </w:r>
            <w:r w:rsidR="00A6373F">
              <w:rPr>
                <w:rFonts w:ascii="Times New Roman" w:hAnsi="Times New Roman" w:cs="Times New Roman"/>
                <w:sz w:val="24"/>
                <w:szCs w:val="24"/>
              </w:rPr>
              <w:t>ыбором одного верного ответа из т</w:t>
            </w:r>
            <w:r w:rsidR="009471EC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рёх 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2F48DB" w:rsidRPr="002F48DB" w:rsidRDefault="002F48DB" w:rsidP="000B660D">
            <w:pPr>
              <w:widowControl w:val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9F29B8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F48DB" w:rsidRPr="002F48DB" w:rsidRDefault="002F48DB" w:rsidP="000B660D">
            <w:pPr>
              <w:widowControl w:val="0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9F29B8">
              <w:rPr>
                <w:rFonts w:ascii="Times New Roman" w:hAnsi="Times New Roman" w:cs="Times New Roman"/>
                <w:sz w:val="24"/>
                <w:szCs w:val="24"/>
              </w:rPr>
              <w:t>3-5  мин</w:t>
            </w:r>
          </w:p>
        </w:tc>
        <w:tc>
          <w:tcPr>
            <w:tcW w:w="1558" w:type="pct"/>
            <w:vMerge w:val="restart"/>
          </w:tcPr>
          <w:p w:rsidR="00EA285E" w:rsidRDefault="00BD6E40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</w:t>
            </w:r>
            <w:r w:rsidR="00867C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ый </w:t>
            </w: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ответ и изложите аргументы, обосновывающие выбор ответа.</w:t>
            </w:r>
          </w:p>
          <w:p w:rsidR="0081196B" w:rsidRPr="0092171B" w:rsidRDefault="0081196B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70DC" w:rsidRDefault="00A6373F" w:rsidP="000B660D">
            <w:pPr>
              <w:widowControl w:val="0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Термин «терапия занятостью» был предложен:</w:t>
            </w:r>
          </w:p>
          <w:p w:rsidR="00A6373F" w:rsidRDefault="00A6373F" w:rsidP="000B660D">
            <w:pPr>
              <w:widowControl w:val="0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1.Джорджем Эдвардом Бартоном в 1914 году;</w:t>
            </w:r>
          </w:p>
          <w:p w:rsidR="00A6373F" w:rsidRDefault="00A6373F" w:rsidP="000B660D">
            <w:pPr>
              <w:widowControl w:val="0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2. </w:t>
            </w:r>
            <w:proofErr w:type="spellStart"/>
            <w:r w:rsidR="00042D7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Гансом</w:t>
            </w:r>
            <w:proofErr w:type="spellEnd"/>
            <w:r w:rsidR="00042D7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="00042D7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Селье</w:t>
            </w:r>
            <w:proofErr w:type="spellEnd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  <w:r w:rsidR="00042D7F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 1953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году;</w:t>
            </w:r>
          </w:p>
          <w:p w:rsidR="00A6373F" w:rsidRDefault="00A6373F" w:rsidP="000B660D">
            <w:pPr>
              <w:widowControl w:val="0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3.Сьюзен </w:t>
            </w:r>
            <w:proofErr w:type="spellStart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Трейси</w:t>
            </w:r>
            <w:proofErr w:type="spellEnd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в 1906 году;</w:t>
            </w:r>
          </w:p>
          <w:p w:rsidR="00A6373F" w:rsidRPr="000240EB" w:rsidRDefault="00A6373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E40" w:rsidRPr="0092171B" w:rsidRDefault="00BD6E4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BD6E40" w:rsidRPr="0092171B" w:rsidRDefault="00BD6E4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4A7DBC" w:rsidRDefault="00184C1A" w:rsidP="000B660D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70DC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Джорджем Эдвардом Бартоном в 1914 году, так как он вперв</w:t>
            </w:r>
            <w:r w:rsidR="004A7D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ые</w:t>
            </w:r>
          </w:p>
          <w:p w:rsidR="001A528F" w:rsidRPr="0092171B" w:rsidRDefault="00184C1A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описал принципы </w:t>
            </w:r>
            <w:proofErr w:type="spellStart"/>
            <w:r w:rsidR="004A7D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эрготерапии</w:t>
            </w:r>
            <w:proofErr w:type="spellEnd"/>
            <w:r w:rsidR="004A7D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в книге «</w:t>
            </w:r>
            <w:r w:rsidR="00F64D4E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Восстановительная</w:t>
            </w:r>
            <w:r w:rsidR="004A7D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терапия», которые до </w:t>
            </w:r>
            <w:r w:rsidR="004A7D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lastRenderedPageBreak/>
              <w:t xml:space="preserve">настоящего времени являются своеобразным кредо </w:t>
            </w:r>
            <w:proofErr w:type="spellStart"/>
            <w:r w:rsidR="004A7D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эрготерапии</w:t>
            </w:r>
            <w:proofErr w:type="spellEnd"/>
            <w:r w:rsidR="004A7DBC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</w:p>
          <w:p w:rsidR="001970DC" w:rsidRPr="0092171B" w:rsidRDefault="001970DC" w:rsidP="00FD26D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1A528F" w:rsidRPr="0092171B" w:rsidRDefault="001A528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</w:t>
            </w:r>
            <w:r w:rsidR="00D65B1B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ое совпадение с верным ответом </w:t>
            </w:r>
            <w:r w:rsidR="0024707F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0874" w:rsidRPr="0092171B" w:rsidRDefault="001A528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F75D2C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56182F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</w:p>
          <w:p w:rsidR="00A43EF7" w:rsidRPr="00A43EF7" w:rsidRDefault="00A43EF7" w:rsidP="00A43EF7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A43EF7">
              <w:rPr>
                <w:i/>
                <w:sz w:val="24"/>
                <w:szCs w:val="24"/>
              </w:rPr>
              <w:t xml:space="preserve"> </w:t>
            </w:r>
            <w:r w:rsidRPr="00A43EF7">
              <w:rPr>
                <w:sz w:val="24"/>
                <w:szCs w:val="24"/>
              </w:rPr>
              <w:t>-</w:t>
            </w:r>
            <w:r w:rsidRPr="00A43EF7">
              <w:rPr>
                <w:i/>
                <w:sz w:val="24"/>
                <w:szCs w:val="24"/>
              </w:rPr>
              <w:t>выявлять провоцирующие факторы (условия), которые могут оказать влияние на ход и результаты реабилитации, нивелировать реакции, не отвечающие целям и задачам работы с реабилитационным случаем;</w:t>
            </w:r>
          </w:p>
          <w:p w:rsidR="00C60874" w:rsidRPr="00A43EF7" w:rsidRDefault="00A43EF7" w:rsidP="00A43EF7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A43EF7">
              <w:rPr>
                <w:i/>
                <w:sz w:val="24"/>
                <w:szCs w:val="24"/>
              </w:rPr>
              <w:t xml:space="preserve">-привлекать, аккумулировать, </w:t>
            </w:r>
            <w:proofErr w:type="spellStart"/>
            <w:r w:rsidRPr="00A43EF7">
              <w:rPr>
                <w:i/>
                <w:sz w:val="24"/>
                <w:szCs w:val="24"/>
              </w:rPr>
              <w:t>мобилизовывать</w:t>
            </w:r>
            <w:proofErr w:type="spellEnd"/>
            <w:r w:rsidRPr="00A43EF7">
              <w:rPr>
                <w:i/>
                <w:sz w:val="24"/>
                <w:szCs w:val="24"/>
              </w:rPr>
              <w:t xml:space="preserve"> ресурсы межведомственной реабилитационной инфраструктуры для решения задач реабилитационного случая;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7B7118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tcBorders>
              <w:right w:val="nil"/>
            </w:tcBorders>
            <w:vAlign w:val="center"/>
          </w:tcPr>
          <w:p w:rsidR="00C60874" w:rsidRDefault="00F75D2C" w:rsidP="002470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5618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</w:t>
            </w:r>
            <w:r w:rsidR="00C60874" w:rsidRPr="00FB3B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FB3B3F" w:rsidRPr="00FB3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3EF7" w:rsidRDefault="00A43EF7" w:rsidP="00A43EF7">
            <w:pPr>
              <w:pStyle w:val="Default"/>
              <w:jc w:val="both"/>
              <w:rPr>
                <w:i/>
                <w:sz w:val="22"/>
                <w:szCs w:val="22"/>
              </w:rPr>
            </w:pPr>
            <w:r>
              <w:rPr>
                <w:i/>
              </w:rPr>
              <w:t>-</w:t>
            </w:r>
            <w:r>
              <w:t xml:space="preserve"> </w:t>
            </w:r>
            <w:r>
              <w:rPr>
                <w:i/>
                <w:sz w:val="22"/>
                <w:szCs w:val="22"/>
              </w:rPr>
              <w:t xml:space="preserve">первичного </w:t>
            </w:r>
            <w:r w:rsidRPr="00715B74">
              <w:rPr>
                <w:i/>
                <w:sz w:val="22"/>
                <w:szCs w:val="22"/>
              </w:rPr>
              <w:t>прием</w:t>
            </w:r>
            <w:r>
              <w:rPr>
                <w:i/>
                <w:sz w:val="22"/>
                <w:szCs w:val="22"/>
              </w:rPr>
              <w:t>а клиента, оценки</w:t>
            </w:r>
            <w:r w:rsidRPr="00715B74">
              <w:rPr>
                <w:i/>
                <w:sz w:val="22"/>
                <w:szCs w:val="22"/>
              </w:rPr>
              <w:t xml:space="preserve"> его индивидуальной нуждаемости в реабили</w:t>
            </w:r>
            <w:r>
              <w:rPr>
                <w:i/>
                <w:sz w:val="22"/>
                <w:szCs w:val="22"/>
              </w:rPr>
              <w:t xml:space="preserve">тационных </w:t>
            </w:r>
            <w:r>
              <w:rPr>
                <w:i/>
                <w:sz w:val="22"/>
                <w:szCs w:val="22"/>
              </w:rPr>
              <w:lastRenderedPageBreak/>
              <w:t>услугах, подтверждения</w:t>
            </w:r>
            <w:r w:rsidRPr="00715B74">
              <w:rPr>
                <w:i/>
                <w:sz w:val="22"/>
                <w:szCs w:val="22"/>
              </w:rPr>
              <w:t xml:space="preserve"> ее необходимости</w:t>
            </w:r>
            <w:r>
              <w:rPr>
                <w:i/>
                <w:sz w:val="22"/>
                <w:szCs w:val="22"/>
              </w:rPr>
              <w:t>;</w:t>
            </w:r>
          </w:p>
          <w:p w:rsidR="0024707F" w:rsidRDefault="0024707F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EF7" w:rsidRDefault="00A43EF7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EF7" w:rsidRDefault="00A43EF7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EF7" w:rsidRDefault="00A43EF7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EF7" w:rsidRDefault="00A43EF7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EF7" w:rsidRDefault="00A43EF7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EF7" w:rsidRDefault="00A43EF7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EF7" w:rsidRDefault="00A43EF7" w:rsidP="002470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EF7" w:rsidRPr="0092171B" w:rsidRDefault="00A43EF7" w:rsidP="0024707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356" w:type="pct"/>
            <w:vMerge/>
            <w:tcBorders>
              <w:left w:val="nil"/>
            </w:tcBorders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92171B" w:rsidRDefault="00F64D4E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D34347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D343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F64D4E" w:rsidRPr="00F64D4E" w:rsidRDefault="00F64D4E" w:rsidP="00F64D4E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F64D4E">
              <w:rPr>
                <w:i/>
                <w:sz w:val="24"/>
              </w:rPr>
              <w:t xml:space="preserve">-ресурсы реабилитационной инфраструктуры различного </w:t>
            </w:r>
            <w:r w:rsidRPr="00F64D4E">
              <w:rPr>
                <w:i/>
                <w:sz w:val="24"/>
                <w:szCs w:val="24"/>
              </w:rPr>
              <w:t xml:space="preserve">уровня (территории проживания </w:t>
            </w:r>
            <w:proofErr w:type="spellStart"/>
            <w:r w:rsidRPr="00F64D4E">
              <w:rPr>
                <w:i/>
                <w:sz w:val="24"/>
                <w:szCs w:val="24"/>
              </w:rPr>
              <w:t>реабилитанта</w:t>
            </w:r>
            <w:proofErr w:type="spellEnd"/>
            <w:r w:rsidRPr="00F64D4E">
              <w:rPr>
                <w:i/>
                <w:sz w:val="24"/>
                <w:szCs w:val="24"/>
              </w:rPr>
              <w:t>, региональные, федеральные;</w:t>
            </w:r>
          </w:p>
          <w:p w:rsidR="00F64D4E" w:rsidRPr="00F64D4E" w:rsidRDefault="00F64D4E" w:rsidP="00F64D4E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F64D4E">
              <w:rPr>
                <w:i/>
                <w:sz w:val="24"/>
                <w:szCs w:val="24"/>
              </w:rPr>
              <w:t>-</w:t>
            </w:r>
            <w:r w:rsidRPr="00F64D4E">
              <w:rPr>
                <w:sz w:val="24"/>
                <w:szCs w:val="24"/>
              </w:rPr>
              <w:t xml:space="preserve"> </w:t>
            </w:r>
            <w:r w:rsidRPr="00F64D4E">
              <w:rPr>
                <w:i/>
                <w:sz w:val="24"/>
                <w:szCs w:val="24"/>
              </w:rPr>
              <w:t>технология организации реабилитационной команды, методы продуктивного командного взаимодействия;</w:t>
            </w:r>
          </w:p>
          <w:p w:rsidR="00287CF8" w:rsidRPr="00F64D4E" w:rsidRDefault="00F64D4E" w:rsidP="00F64D4E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F64D4E">
              <w:rPr>
                <w:i/>
                <w:sz w:val="24"/>
                <w:szCs w:val="24"/>
              </w:rPr>
              <w:t>-</w:t>
            </w:r>
            <w:r w:rsidRPr="00F64D4E">
              <w:rPr>
                <w:sz w:val="24"/>
                <w:szCs w:val="24"/>
              </w:rPr>
              <w:t xml:space="preserve"> </w:t>
            </w:r>
            <w:r w:rsidRPr="00F64D4E">
              <w:rPr>
                <w:i/>
                <w:sz w:val="24"/>
                <w:szCs w:val="24"/>
              </w:rPr>
              <w:t xml:space="preserve">техники эффективной коммуникации с </w:t>
            </w:r>
            <w:proofErr w:type="spellStart"/>
            <w:r w:rsidRPr="00F64D4E">
              <w:rPr>
                <w:i/>
                <w:sz w:val="24"/>
                <w:szCs w:val="24"/>
              </w:rPr>
              <w:t>реабилитантами</w:t>
            </w:r>
            <w:proofErr w:type="spellEnd"/>
            <w:r w:rsidRPr="00F64D4E">
              <w:rPr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</w:t>
            </w:r>
            <w:r w:rsidR="00F64D4E">
              <w:rPr>
                <w:rFonts w:ascii="Times New Roman" w:hAnsi="Times New Roman" w:cs="Times New Roman"/>
                <w:sz w:val="24"/>
                <w:szCs w:val="24"/>
              </w:rPr>
              <w:t>ом одного верного ответа из т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D223D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92171B" w:rsidRDefault="00F81A9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23D3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-5 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60719" w:rsidRDefault="00860719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EB5E33" w:rsidRPr="0092171B" w:rsidRDefault="00EB5E33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976E9" w:rsidRDefault="00F64D4E" w:rsidP="008D7498">
            <w:pPr>
              <w:widowControl w:val="0"/>
              <w:spacing w:line="24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Эрготерапевтическая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оценка пациента строится:</w:t>
            </w:r>
          </w:p>
          <w:p w:rsidR="00F64D4E" w:rsidRDefault="00F64D4E" w:rsidP="008D7498">
            <w:pPr>
              <w:widowControl w:val="0"/>
              <w:spacing w:line="24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1.Исключительно на шкале (СОРМ);</w:t>
            </w:r>
          </w:p>
          <w:p w:rsidR="00F64D4E" w:rsidRDefault="00F64D4E" w:rsidP="008D7498">
            <w:pPr>
              <w:widowControl w:val="0"/>
              <w:spacing w:line="24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2.Нам основе знаний о нарушениях и возможностях пациента и шкалах;</w:t>
            </w:r>
          </w:p>
          <w:p w:rsidR="00F64D4E" w:rsidRDefault="00F64D4E" w:rsidP="008D7498">
            <w:pPr>
              <w:widowControl w:val="0"/>
              <w:spacing w:line="24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3.Эрготерапевт не проводит оценку пациента, это задача других специалистов.</w:t>
            </w:r>
          </w:p>
          <w:p w:rsidR="00F64D4E" w:rsidRDefault="00F64D4E" w:rsidP="008D7498">
            <w:pPr>
              <w:widowControl w:val="0"/>
              <w:spacing w:line="240" w:lineRule="atLeast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8D7498" w:rsidRPr="008D7498" w:rsidRDefault="008D7498" w:rsidP="008D7498">
            <w:pPr>
              <w:widowControl w:val="0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719" w:rsidRPr="0092171B" w:rsidRDefault="00860719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60719" w:rsidRPr="0092171B" w:rsidRDefault="00860719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976E9" w:rsidRPr="0092171B" w:rsidRDefault="008D7498" w:rsidP="00F64D4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 </w:t>
            </w:r>
            <w:r w:rsidR="00F64D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Исключительно на шкале (СОРМ), так как она представляет собой </w:t>
            </w:r>
            <w:proofErr w:type="spellStart"/>
            <w:r w:rsidR="00F64D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полуструктурированное</w:t>
            </w:r>
            <w:proofErr w:type="spellEnd"/>
            <w:r w:rsidR="00F64D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интервью, с помощью которого пациент может определять проблемы повседневной деятельности и оценивать </w:t>
            </w:r>
            <w:r w:rsidR="00F64D4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свой уровень функционирования.</w:t>
            </w:r>
          </w:p>
        </w:tc>
        <w:tc>
          <w:tcPr>
            <w:tcW w:w="291" w:type="pct"/>
            <w:vMerge w:val="restart"/>
          </w:tcPr>
          <w:p w:rsidR="009A2066" w:rsidRPr="0092171B" w:rsidRDefault="009A206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8D7498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0874" w:rsidRPr="0092171B" w:rsidRDefault="009A2066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163C1A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265EAE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D343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F64D4E" w:rsidRPr="00F64D4E" w:rsidRDefault="00F64D4E" w:rsidP="00F64D4E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</w:rPr>
            </w:pPr>
            <w:r w:rsidRPr="00F64D4E">
              <w:rPr>
                <w:i/>
                <w:sz w:val="24"/>
              </w:rPr>
              <w:t xml:space="preserve">-привлекать, аккумулировать, </w:t>
            </w:r>
            <w:proofErr w:type="spellStart"/>
            <w:r w:rsidRPr="00F64D4E">
              <w:rPr>
                <w:i/>
                <w:sz w:val="24"/>
              </w:rPr>
              <w:t>мобилизовывать</w:t>
            </w:r>
            <w:proofErr w:type="spellEnd"/>
            <w:r w:rsidRPr="00F64D4E">
              <w:rPr>
                <w:i/>
                <w:sz w:val="24"/>
              </w:rPr>
              <w:t xml:space="preserve"> ресурсы межведомственной реабилитационной инфраструктуры для решения задач реабилитационного случая;</w:t>
            </w:r>
          </w:p>
          <w:p w:rsidR="00C60874" w:rsidRPr="00F64D4E" w:rsidRDefault="00F64D4E" w:rsidP="00F64D4E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</w:rPr>
            </w:pPr>
            <w:r w:rsidRPr="00F64D4E">
              <w:rPr>
                <w:i/>
                <w:sz w:val="24"/>
              </w:rPr>
              <w:t xml:space="preserve">-использовать различные методы наблюдения за состоянием здоровья </w:t>
            </w:r>
            <w:proofErr w:type="spellStart"/>
            <w:r w:rsidRPr="00F64D4E">
              <w:rPr>
                <w:i/>
                <w:sz w:val="24"/>
              </w:rPr>
              <w:t>реабилитанта</w:t>
            </w:r>
            <w:proofErr w:type="spellEnd"/>
            <w:r w:rsidRPr="00F64D4E">
              <w:rPr>
                <w:i/>
                <w:sz w:val="24"/>
              </w:rPr>
              <w:t>, изучения его жизненной ситуации либо вести наблюдение за использованием этих методов специалистами реабилитационной команды;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163C1A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8D7498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D343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F64D4E" w:rsidRDefault="00F64D4E" w:rsidP="00F64D4E">
            <w:pPr>
              <w:pStyle w:val="Default"/>
              <w:jc w:val="both"/>
              <w:rPr>
                <w:i/>
              </w:rPr>
            </w:pPr>
            <w:r>
              <w:t>-применения специализированных тренажеров и оборудования используемого в реабилитационном процессе</w:t>
            </w:r>
            <w:r>
              <w:rPr>
                <w:i/>
              </w:rPr>
              <w:t>;</w:t>
            </w:r>
          </w:p>
          <w:p w:rsidR="00F64D4E" w:rsidRPr="00F64D4E" w:rsidRDefault="00F64D4E" w:rsidP="00F64D4E">
            <w:pPr>
              <w:pStyle w:val="Default"/>
              <w:jc w:val="both"/>
              <w:rPr>
                <w:i/>
                <w:sz w:val="22"/>
                <w:szCs w:val="22"/>
              </w:rPr>
            </w:pPr>
            <w:r>
              <w:rPr>
                <w:i/>
              </w:rPr>
              <w:lastRenderedPageBreak/>
              <w:t>-</w:t>
            </w:r>
            <w:r>
              <w:t xml:space="preserve"> </w:t>
            </w:r>
            <w:r>
              <w:rPr>
                <w:i/>
                <w:sz w:val="22"/>
                <w:szCs w:val="22"/>
              </w:rPr>
              <w:t xml:space="preserve">первичного </w:t>
            </w:r>
            <w:r w:rsidRPr="00715B74">
              <w:rPr>
                <w:i/>
                <w:sz w:val="22"/>
                <w:szCs w:val="22"/>
              </w:rPr>
              <w:t>прием</w:t>
            </w:r>
            <w:r>
              <w:rPr>
                <w:i/>
                <w:sz w:val="22"/>
                <w:szCs w:val="22"/>
              </w:rPr>
              <w:t>а клиента, оценки</w:t>
            </w:r>
            <w:r w:rsidRPr="00715B74">
              <w:rPr>
                <w:i/>
                <w:sz w:val="22"/>
                <w:szCs w:val="22"/>
              </w:rPr>
              <w:t xml:space="preserve"> его индивидуальной нуждаемости в реабили</w:t>
            </w:r>
            <w:r>
              <w:rPr>
                <w:i/>
                <w:sz w:val="22"/>
                <w:szCs w:val="22"/>
              </w:rPr>
              <w:t>тационных услугах, подтверждения</w:t>
            </w:r>
            <w:r w:rsidRPr="00715B74">
              <w:rPr>
                <w:i/>
                <w:sz w:val="22"/>
                <w:szCs w:val="22"/>
              </w:rPr>
              <w:t xml:space="preserve"> ее необходимости</w:t>
            </w:r>
            <w:r>
              <w:rPr>
                <w:i/>
                <w:sz w:val="22"/>
                <w:szCs w:val="22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rPr>
          <w:trHeight w:val="3422"/>
        </w:trPr>
        <w:tc>
          <w:tcPr>
            <w:tcW w:w="181" w:type="pct"/>
            <w:vMerge w:val="restart"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92171B" w:rsidRDefault="00D21F1A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F41F82" w:rsidRPr="0056182F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="00F4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41F82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C06F02" w:rsidRPr="00C06F02" w:rsidRDefault="00C06F02" w:rsidP="00C06F02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</w:rPr>
            </w:pPr>
            <w:r w:rsidRPr="00C06F02">
              <w:rPr>
                <w:bCs/>
                <w:i/>
                <w:sz w:val="24"/>
              </w:rPr>
              <w:t>-</w:t>
            </w:r>
            <w:r w:rsidRPr="00C06F02">
              <w:rPr>
                <w:sz w:val="24"/>
              </w:rPr>
              <w:t xml:space="preserve"> </w:t>
            </w:r>
            <w:r w:rsidRPr="00C06F02">
              <w:rPr>
                <w:i/>
                <w:sz w:val="24"/>
              </w:rPr>
              <w:t xml:space="preserve">способы мобилизации мотивационной сферы </w:t>
            </w:r>
            <w:proofErr w:type="spellStart"/>
            <w:r w:rsidRPr="00C06F02">
              <w:rPr>
                <w:i/>
                <w:sz w:val="24"/>
              </w:rPr>
              <w:t>реабилитанта</w:t>
            </w:r>
            <w:proofErr w:type="spellEnd"/>
            <w:r w:rsidRPr="00C06F02">
              <w:rPr>
                <w:i/>
                <w:sz w:val="24"/>
              </w:rPr>
              <w:t>, позволяющие ему сделать выбор здорового образа жизни, социально приемлемого поведения;</w:t>
            </w:r>
          </w:p>
          <w:p w:rsidR="00C06F02" w:rsidRDefault="00C06F02" w:rsidP="00C06F02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</w:rPr>
            </w:pPr>
            <w:r w:rsidRPr="00C06F02">
              <w:rPr>
                <w:i/>
                <w:sz w:val="24"/>
              </w:rPr>
              <w:t>-</w:t>
            </w:r>
            <w:r w:rsidRPr="00C06F02">
              <w:rPr>
                <w:sz w:val="24"/>
              </w:rPr>
              <w:t xml:space="preserve"> </w:t>
            </w:r>
            <w:r w:rsidRPr="00C06F02">
              <w:rPr>
                <w:i/>
                <w:sz w:val="24"/>
              </w:rPr>
              <w:t xml:space="preserve">основные методы консультирования различных категорий </w:t>
            </w:r>
            <w:proofErr w:type="spellStart"/>
            <w:r w:rsidRPr="00C06F02">
              <w:rPr>
                <w:i/>
                <w:sz w:val="24"/>
              </w:rPr>
              <w:t>реабилитантов</w:t>
            </w:r>
            <w:proofErr w:type="spellEnd"/>
            <w:r w:rsidRPr="00C06F02">
              <w:rPr>
                <w:i/>
                <w:sz w:val="24"/>
              </w:rPr>
              <w:t>;</w:t>
            </w:r>
          </w:p>
          <w:p w:rsidR="00C60874" w:rsidRPr="00C06F02" w:rsidRDefault="00C60874" w:rsidP="00C06F02">
            <w:pPr>
              <w:rPr>
                <w:lang w:eastAsia="ru-RU"/>
              </w:rPr>
            </w:pPr>
          </w:p>
        </w:tc>
        <w:tc>
          <w:tcPr>
            <w:tcW w:w="356" w:type="pct"/>
            <w:vMerge w:val="restart"/>
          </w:tcPr>
          <w:p w:rsidR="00C60874" w:rsidRPr="0092171B" w:rsidRDefault="00CD1DA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 верного ответа из пяти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9A7E7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7E7F" w:rsidRPr="0092171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6709D1" w:rsidRDefault="006709D1" w:rsidP="006709D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правильные ответы и запишите аргументы, обосновывающие выбор ответа.</w:t>
            </w:r>
          </w:p>
          <w:p w:rsidR="00D162D6" w:rsidRPr="00D162D6" w:rsidRDefault="00D162D6" w:rsidP="00D162D6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Перечислим факторы, влияющие на создание стрессовой ситуации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производ</w:t>
            </w:r>
            <w:r w:rsidR="00735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</w:t>
            </w:r>
            <w:r w:rsidRP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162D6" w:rsidRPr="00D162D6" w:rsidRDefault="00D162D6" w:rsidP="00D162D6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1.С</w:t>
            </w:r>
            <w:r w:rsidRP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 (социальное и физическое окружение на работе и в свободное время);</w:t>
            </w:r>
          </w:p>
          <w:p w:rsidR="00D162D6" w:rsidRDefault="00D162D6" w:rsidP="00D162D6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2.С</w:t>
            </w:r>
            <w:r w:rsidRP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тоящая задача (нагрузка, темп работы);</w:t>
            </w:r>
          </w:p>
          <w:p w:rsidR="00D162D6" w:rsidRPr="00D162D6" w:rsidRDefault="00D162D6" w:rsidP="00D162D6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3.О</w:t>
            </w:r>
            <w:r w:rsidRP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рганизационные факторы (стиль руководства);</w:t>
            </w:r>
          </w:p>
          <w:p w:rsidR="00D162D6" w:rsidRDefault="00D162D6" w:rsidP="00D162D6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4.И</w:t>
            </w:r>
            <w:r w:rsidRP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ндивидуальные факторы (личностные качества)</w:t>
            </w:r>
          </w:p>
          <w:p w:rsidR="00D162D6" w:rsidRPr="00D162D6" w:rsidRDefault="00D162D6" w:rsidP="00D162D6">
            <w:pPr>
              <w:shd w:val="clear" w:color="auto" w:fill="FFFFFF"/>
              <w:spacing w:line="24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5.Все ответы верны.</w:t>
            </w:r>
          </w:p>
          <w:p w:rsidR="006709D1" w:rsidRPr="006709D1" w:rsidRDefault="006709D1" w:rsidP="006709D1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6709D1" w:rsidRDefault="006709D1" w:rsidP="006709D1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60874" w:rsidRPr="0092171B" w:rsidRDefault="00C60874" w:rsidP="00E82D37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2C82" w:rsidRDefault="00D162D6" w:rsidP="000B660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40C28"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F2C82" w:rsidRDefault="00D162D6" w:rsidP="00AF2C82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от</w:t>
            </w:r>
            <w:r w:rsidR="00AF2C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веты</w:t>
            </w:r>
          </w:p>
          <w:p w:rsidR="00C60874" w:rsidRPr="00AF320D" w:rsidRDefault="00AF2C82" w:rsidP="00AF2C8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верны,</w:t>
            </w:r>
            <w:r w:rsid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так как н</w:t>
            </w:r>
            <w:r w:rsidR="00D162D6" w:rsidRP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физическое и психические состояние</w:t>
            </w:r>
            <w:r w:rsid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людей на производстве, влияют </w:t>
            </w:r>
            <w:r w:rsidR="00D162D6" w:rsidRPr="00D162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стрессовые ситуации.</w:t>
            </w:r>
            <w:proofErr w:type="gramEnd"/>
          </w:p>
        </w:tc>
        <w:tc>
          <w:tcPr>
            <w:tcW w:w="291" w:type="pct"/>
            <w:vMerge w:val="restart"/>
          </w:tcPr>
          <w:p w:rsidR="00CD1DA6" w:rsidRPr="0092171B" w:rsidRDefault="00CD1DA6" w:rsidP="00CD1DA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60874" w:rsidRPr="0092171B" w:rsidRDefault="00CD1DA6" w:rsidP="00CD1DA6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9A7E7F" w:rsidRPr="0092171B" w:rsidRDefault="00D21F1A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115E22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F4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41F82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Умеет: </w:t>
            </w:r>
          </w:p>
          <w:p w:rsidR="00C06F02" w:rsidRPr="00C06F02" w:rsidRDefault="00C06F02" w:rsidP="00C06F02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</w:rPr>
            </w:pPr>
            <w:r w:rsidRPr="00C06F02">
              <w:rPr>
                <w:i/>
                <w:sz w:val="24"/>
              </w:rPr>
              <w:t xml:space="preserve">-получать и анализировать информацию, полученную от </w:t>
            </w:r>
            <w:proofErr w:type="spellStart"/>
            <w:r w:rsidRPr="00C06F02">
              <w:rPr>
                <w:i/>
                <w:sz w:val="24"/>
              </w:rPr>
              <w:t>реабилитанта</w:t>
            </w:r>
            <w:proofErr w:type="spellEnd"/>
            <w:r w:rsidRPr="00C06F02">
              <w:rPr>
                <w:i/>
                <w:sz w:val="24"/>
              </w:rPr>
              <w:t xml:space="preserve"> и поставщиков реабилитационных услуг;</w:t>
            </w:r>
          </w:p>
          <w:p w:rsidR="00C06F02" w:rsidRPr="00C06F02" w:rsidRDefault="00C06F02" w:rsidP="00C06F02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</w:rPr>
            </w:pPr>
            <w:r w:rsidRPr="00C06F02">
              <w:rPr>
                <w:i/>
                <w:sz w:val="24"/>
              </w:rPr>
              <w:t>-применять эффективные методы контроля объема и качества реабилитационных услуг;</w:t>
            </w:r>
          </w:p>
          <w:p w:rsidR="00C60874" w:rsidRPr="00C06F02" w:rsidRDefault="00C06F02" w:rsidP="00C06F02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</w:rPr>
            </w:pPr>
            <w:r w:rsidRPr="00C06F02">
              <w:rPr>
                <w:i/>
                <w:sz w:val="24"/>
              </w:rPr>
              <w:t>-использовать информационные технологии для автоматизации деятельности организаций, принимающих участие в процессе реабилитации;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2171B" w:rsidRDefault="00D21F1A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115E22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r w:rsidR="00F41F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0874"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C06F02" w:rsidRDefault="00C06F02" w:rsidP="00C06F02">
            <w:pPr>
              <w:pStyle w:val="Default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>
              <w:t xml:space="preserve">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084315">
              <w:rPr>
                <w:i/>
                <w:sz w:val="22"/>
                <w:szCs w:val="22"/>
              </w:rPr>
              <w:t>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</w:t>
            </w:r>
            <w:r>
              <w:rPr>
                <w:i/>
                <w:sz w:val="22"/>
                <w:szCs w:val="22"/>
              </w:rPr>
              <w:t>;</w:t>
            </w:r>
          </w:p>
          <w:p w:rsidR="00C06F02" w:rsidRDefault="00C06F02" w:rsidP="00C06F02">
            <w:pPr>
              <w:pStyle w:val="Default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</w:t>
            </w:r>
            <w:r>
              <w:t xml:space="preserve"> </w:t>
            </w:r>
            <w:r>
              <w:rPr>
                <w:i/>
                <w:sz w:val="22"/>
                <w:szCs w:val="22"/>
              </w:rPr>
              <w:t>определения</w:t>
            </w:r>
            <w:r w:rsidRPr="00084315">
              <w:rPr>
                <w:i/>
                <w:sz w:val="22"/>
                <w:szCs w:val="22"/>
              </w:rPr>
              <w:t xml:space="preserve"> оптимального комплекса реабилитационных услуг и их поставщиков</w:t>
            </w:r>
            <w:r>
              <w:rPr>
                <w:i/>
                <w:sz w:val="22"/>
                <w:szCs w:val="22"/>
              </w:rPr>
              <w:t>;</w:t>
            </w:r>
          </w:p>
          <w:p w:rsidR="00C60874" w:rsidRDefault="00C60874" w:rsidP="00F64D4E">
            <w:pPr>
              <w:pStyle w:val="Default"/>
              <w:widowControl w:val="0"/>
              <w:jc w:val="both"/>
            </w:pPr>
          </w:p>
          <w:p w:rsidR="00F64D4E" w:rsidRDefault="00F64D4E" w:rsidP="00F64D4E">
            <w:pPr>
              <w:pStyle w:val="Default"/>
              <w:widowControl w:val="0"/>
              <w:jc w:val="both"/>
            </w:pPr>
          </w:p>
          <w:p w:rsidR="00F64D4E" w:rsidRPr="0092171B" w:rsidRDefault="00F64D4E" w:rsidP="00F64D4E">
            <w:pPr>
              <w:pStyle w:val="Default"/>
              <w:widowControl w:val="0"/>
              <w:jc w:val="both"/>
              <w:rPr>
                <w:b/>
              </w:rPr>
            </w:pP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AF1554" w:rsidRPr="0092171B" w:rsidRDefault="00AF15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AF1554" w:rsidRPr="0092171B" w:rsidRDefault="006268D4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ПК-1</w:t>
            </w:r>
            <w:r w:rsidR="00E15CB8" w:rsidRPr="0056182F">
              <w:rPr>
                <w:b/>
              </w:rPr>
              <w:t>.1</w:t>
            </w:r>
            <w:r w:rsidR="00E15CB8">
              <w:rPr>
                <w:b/>
              </w:rPr>
              <w:t xml:space="preserve">. </w:t>
            </w:r>
            <w:r w:rsidR="00AF1554" w:rsidRPr="0092171B">
              <w:rPr>
                <w:b/>
              </w:rPr>
              <w:t xml:space="preserve"> Знает: </w:t>
            </w:r>
          </w:p>
          <w:p w:rsidR="006555E2" w:rsidRPr="006555E2" w:rsidRDefault="00BF5539" w:rsidP="006555E2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6555E2">
              <w:rPr>
                <w:sz w:val="24"/>
                <w:szCs w:val="24"/>
              </w:rPr>
              <w:t xml:space="preserve"> </w:t>
            </w:r>
            <w:r w:rsidR="006555E2" w:rsidRPr="006555E2">
              <w:rPr>
                <w:i/>
                <w:sz w:val="24"/>
                <w:szCs w:val="24"/>
              </w:rPr>
              <w:t>-</w:t>
            </w:r>
            <w:r w:rsidR="006555E2" w:rsidRPr="006555E2">
              <w:rPr>
                <w:sz w:val="24"/>
                <w:szCs w:val="24"/>
              </w:rPr>
              <w:t xml:space="preserve"> </w:t>
            </w:r>
            <w:r w:rsidR="006555E2" w:rsidRPr="006555E2">
              <w:rPr>
                <w:i/>
                <w:sz w:val="24"/>
                <w:szCs w:val="24"/>
              </w:rPr>
              <w:t xml:space="preserve">основные методы консультирования различных категорий </w:t>
            </w:r>
            <w:proofErr w:type="spellStart"/>
            <w:r w:rsidR="006555E2" w:rsidRPr="006555E2">
              <w:rPr>
                <w:i/>
                <w:sz w:val="24"/>
                <w:szCs w:val="24"/>
              </w:rPr>
              <w:t>реабилитантов</w:t>
            </w:r>
            <w:proofErr w:type="spellEnd"/>
            <w:r w:rsidR="006555E2" w:rsidRPr="006555E2">
              <w:rPr>
                <w:i/>
                <w:sz w:val="24"/>
                <w:szCs w:val="24"/>
              </w:rPr>
              <w:t>;</w:t>
            </w:r>
          </w:p>
          <w:p w:rsidR="00AF1554" w:rsidRPr="00BF5539" w:rsidRDefault="006555E2" w:rsidP="006555E2">
            <w:pPr>
              <w:widowControl w:val="0"/>
              <w:ind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555E2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555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55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способы изучения изменяющихся потребностей </w:t>
            </w:r>
            <w:proofErr w:type="spellStart"/>
            <w:r w:rsidRPr="006555E2">
              <w:rPr>
                <w:rFonts w:ascii="Times New Roman" w:hAnsi="Times New Roman" w:cs="Times New Roman"/>
                <w:i/>
                <w:sz w:val="24"/>
                <w:szCs w:val="24"/>
              </w:rPr>
              <w:t>реабилитантов</w:t>
            </w:r>
            <w:proofErr w:type="spellEnd"/>
            <w:r w:rsidRPr="006555E2">
              <w:rPr>
                <w:rFonts w:ascii="Times New Roman" w:hAnsi="Times New Roman" w:cs="Times New Roman"/>
                <w:i/>
                <w:sz w:val="24"/>
                <w:szCs w:val="24"/>
              </w:rPr>
              <w:t>, получения и интерпретации оценки результатов реабилитации.</w:t>
            </w:r>
          </w:p>
        </w:tc>
        <w:tc>
          <w:tcPr>
            <w:tcW w:w="356" w:type="pct"/>
            <w:vMerge w:val="restart"/>
          </w:tcPr>
          <w:p w:rsidR="00AF1554" w:rsidRPr="0092171B" w:rsidRDefault="00D223D3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AF1554" w:rsidRPr="0092171B" w:rsidRDefault="007564E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F1554" w:rsidRPr="0092171B" w:rsidRDefault="007564E6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3D2650"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E82D37" w:rsidRPr="0092171B" w:rsidRDefault="00E82D37" w:rsidP="00E82D37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E82D37" w:rsidRDefault="00E82D37" w:rsidP="00E82D3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D37" w:rsidRDefault="00610F41" w:rsidP="00E82D37">
            <w:pPr>
              <w:widowControl w:val="0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Дайте определение термина «</w:t>
            </w:r>
            <w:proofErr w:type="spellStart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эрготерапевтическое</w:t>
            </w:r>
            <w:proofErr w:type="spellEnd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вмешательство</w:t>
            </w:r>
            <w:r w:rsidR="00E82D37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» </w:t>
            </w:r>
          </w:p>
          <w:p w:rsidR="00E82D37" w:rsidRPr="00AF320D" w:rsidRDefault="00E82D37" w:rsidP="00E82D37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2D37" w:rsidRPr="0092171B" w:rsidRDefault="00E82D37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82D37" w:rsidRDefault="00E82D37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424C6" w:rsidRDefault="00B424C6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1C1A" w:rsidRPr="0092171B" w:rsidRDefault="00BF1C1A" w:rsidP="00E82D37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AF1554" w:rsidRPr="00610F41" w:rsidRDefault="00610F41" w:rsidP="00610F41">
            <w:pPr>
              <w:widowControl w:val="0"/>
              <w:jc w:val="center"/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Эрготерапевтическое</w:t>
            </w:r>
            <w:proofErr w:type="spellEnd"/>
            <w:r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вмешательство - </w:t>
            </w:r>
            <w:r w:rsidRPr="00610F41">
              <w:rPr>
                <w:rFonts w:ascii="Times New Roman" w:hAnsi="Times New Roman" w:cs="Times New Roman"/>
                <w:color w:val="1F1F1F"/>
                <w:sz w:val="24"/>
                <w:szCs w:val="30"/>
                <w:shd w:val="clear" w:color="auto" w:fill="FFFFFF"/>
              </w:rPr>
              <w:t>это лечение физических или психических нарушений путем использования специфически выбранной деятельности, с помощью которой человек способен достичь максимального уровня функционирования во всех аспектах жизни.</w:t>
            </w:r>
          </w:p>
        </w:tc>
        <w:tc>
          <w:tcPr>
            <w:tcW w:w="291" w:type="pct"/>
            <w:vMerge w:val="restart"/>
          </w:tcPr>
          <w:p w:rsidR="00E82D37" w:rsidRPr="0092171B" w:rsidRDefault="00E82D37" w:rsidP="00E82D3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E82D37" w:rsidRDefault="00E82D37" w:rsidP="00E82D3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82D37" w:rsidRPr="0092171B" w:rsidRDefault="00162094" w:rsidP="00E82D3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</w:p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AF1554" w:rsidRPr="0092171B" w:rsidRDefault="00AF15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92171B" w:rsidRDefault="006268D4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ПК-1</w:t>
            </w:r>
            <w:r w:rsidR="002B0FE6">
              <w:rPr>
                <w:b/>
              </w:rPr>
              <w:t>.2</w:t>
            </w:r>
            <w:r w:rsidR="00E15CB8">
              <w:rPr>
                <w:b/>
              </w:rPr>
              <w:t xml:space="preserve">. </w:t>
            </w:r>
            <w:r w:rsidR="00AF1554" w:rsidRPr="0092171B">
              <w:rPr>
                <w:b/>
              </w:rPr>
              <w:t xml:space="preserve"> Умеет: </w:t>
            </w:r>
          </w:p>
          <w:p w:rsidR="006555E2" w:rsidRPr="006555E2" w:rsidRDefault="006555E2" w:rsidP="006555E2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</w:rPr>
            </w:pPr>
            <w:r w:rsidRPr="006555E2">
              <w:rPr>
                <w:i/>
                <w:sz w:val="24"/>
              </w:rPr>
              <w:t>-</w:t>
            </w:r>
            <w:r w:rsidRPr="006555E2">
              <w:rPr>
                <w:sz w:val="24"/>
              </w:rPr>
              <w:t xml:space="preserve"> </w:t>
            </w:r>
            <w:r w:rsidRPr="006555E2">
              <w:rPr>
                <w:i/>
                <w:sz w:val="24"/>
              </w:rPr>
              <w:t xml:space="preserve">проявлять позитивное отношение к </w:t>
            </w:r>
            <w:proofErr w:type="spellStart"/>
            <w:r w:rsidRPr="006555E2">
              <w:rPr>
                <w:i/>
                <w:sz w:val="24"/>
              </w:rPr>
              <w:t>реабилитанту</w:t>
            </w:r>
            <w:proofErr w:type="spellEnd"/>
            <w:r w:rsidRPr="006555E2">
              <w:rPr>
                <w:i/>
                <w:sz w:val="24"/>
              </w:rPr>
              <w:t>, терпимость, выражать ему эмоциональную поддержку;</w:t>
            </w:r>
          </w:p>
          <w:p w:rsidR="00AF1554" w:rsidRPr="006555E2" w:rsidRDefault="006555E2" w:rsidP="006555E2">
            <w:pPr>
              <w:pStyle w:val="a7"/>
              <w:spacing w:before="0" w:beforeAutospacing="0" w:after="0" w:afterAutospacing="0"/>
              <w:ind w:left="0"/>
              <w:rPr>
                <w:i/>
              </w:rPr>
            </w:pPr>
            <w:r w:rsidRPr="006555E2">
              <w:rPr>
                <w:i/>
                <w:sz w:val="24"/>
              </w:rPr>
              <w:t>-</w:t>
            </w:r>
            <w:r w:rsidRPr="006555E2">
              <w:rPr>
                <w:sz w:val="24"/>
              </w:rPr>
              <w:t xml:space="preserve"> </w:t>
            </w:r>
            <w:r w:rsidRPr="006555E2">
              <w:rPr>
                <w:i/>
                <w:sz w:val="24"/>
              </w:rPr>
              <w:t xml:space="preserve">диагностировать уровни риска, связанного с состоянием здоровья, </w:t>
            </w:r>
            <w:proofErr w:type="gramStart"/>
            <w:r w:rsidRPr="006555E2">
              <w:rPr>
                <w:i/>
                <w:sz w:val="24"/>
              </w:rPr>
              <w:t>социальной</w:t>
            </w:r>
            <w:proofErr w:type="gramEnd"/>
            <w:r w:rsidRPr="006555E2">
              <w:rPr>
                <w:i/>
                <w:sz w:val="24"/>
              </w:rPr>
              <w:t xml:space="preserve"> и психологической </w:t>
            </w:r>
            <w:proofErr w:type="spellStart"/>
            <w:r w:rsidRPr="006555E2">
              <w:rPr>
                <w:i/>
                <w:sz w:val="24"/>
              </w:rPr>
              <w:t>дезадаптацией</w:t>
            </w:r>
            <w:proofErr w:type="spellEnd"/>
            <w:r w:rsidRPr="006555E2">
              <w:rPr>
                <w:i/>
                <w:sz w:val="24"/>
              </w:rPr>
              <w:t xml:space="preserve"> гражданина;</w:t>
            </w:r>
          </w:p>
        </w:tc>
        <w:tc>
          <w:tcPr>
            <w:tcW w:w="356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/>
          </w:tcPr>
          <w:p w:rsidR="00AF1554" w:rsidRPr="0092171B" w:rsidRDefault="00AF1554" w:rsidP="000B660D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AF1554" w:rsidRPr="0092171B" w:rsidRDefault="006268D4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ПК-1</w:t>
            </w:r>
            <w:r w:rsidR="002B0FE6">
              <w:rPr>
                <w:b/>
              </w:rPr>
              <w:t>.3</w:t>
            </w:r>
            <w:r w:rsidR="00E15CB8">
              <w:rPr>
                <w:b/>
              </w:rPr>
              <w:t xml:space="preserve">. </w:t>
            </w:r>
            <w:r w:rsidR="00AF1554" w:rsidRPr="0092171B">
              <w:rPr>
                <w:b/>
              </w:rPr>
              <w:t xml:space="preserve"> Имеет навыки</w:t>
            </w:r>
            <w:r w:rsidR="00AF1554" w:rsidRPr="0092171B">
              <w:t xml:space="preserve"> </w:t>
            </w:r>
            <w:r w:rsidR="00AF1554" w:rsidRPr="0092171B">
              <w:rPr>
                <w:b/>
              </w:rPr>
              <w:t>и/или опыт деятельности:</w:t>
            </w:r>
          </w:p>
          <w:p w:rsidR="006555E2" w:rsidRPr="006555E2" w:rsidRDefault="00E2638E" w:rsidP="006555E2">
            <w:pPr>
              <w:pStyle w:val="Default"/>
              <w:jc w:val="both"/>
              <w:rPr>
                <w:i/>
                <w:szCs w:val="22"/>
              </w:rPr>
            </w:pPr>
            <w:r>
              <w:t xml:space="preserve"> </w:t>
            </w:r>
            <w:r w:rsidR="006555E2" w:rsidRPr="006555E2">
              <w:rPr>
                <w:i/>
                <w:szCs w:val="22"/>
              </w:rPr>
              <w:t>-</w:t>
            </w:r>
            <w:r w:rsidR="006555E2" w:rsidRPr="006555E2">
              <w:rPr>
                <w:sz w:val="28"/>
              </w:rPr>
              <w:t xml:space="preserve"> </w:t>
            </w:r>
            <w:r w:rsidR="006555E2" w:rsidRPr="006555E2">
              <w:rPr>
                <w:i/>
                <w:szCs w:val="22"/>
              </w:rPr>
              <w:t>составления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</w:t>
            </w:r>
          </w:p>
          <w:p w:rsidR="006555E2" w:rsidRPr="006555E2" w:rsidRDefault="006555E2" w:rsidP="006555E2">
            <w:pPr>
              <w:pStyle w:val="Default"/>
              <w:jc w:val="both"/>
              <w:rPr>
                <w:i/>
                <w:szCs w:val="22"/>
              </w:rPr>
            </w:pPr>
            <w:r w:rsidRPr="006555E2">
              <w:rPr>
                <w:i/>
                <w:szCs w:val="22"/>
              </w:rPr>
              <w:t>-</w:t>
            </w:r>
            <w:r w:rsidRPr="006555E2">
              <w:rPr>
                <w:sz w:val="28"/>
              </w:rPr>
              <w:t xml:space="preserve"> </w:t>
            </w:r>
            <w:r w:rsidRPr="006555E2">
              <w:rPr>
                <w:i/>
                <w:szCs w:val="22"/>
              </w:rPr>
              <w:t>определения оптимального комплекса реабилитационных услуг и их поставщиков;</w:t>
            </w:r>
          </w:p>
          <w:p w:rsidR="00AF1554" w:rsidRPr="0092171B" w:rsidRDefault="006555E2" w:rsidP="006555E2">
            <w:pPr>
              <w:pStyle w:val="Default"/>
              <w:widowControl w:val="0"/>
              <w:jc w:val="both"/>
            </w:pPr>
            <w:r w:rsidRPr="006555E2">
              <w:rPr>
                <w:i/>
                <w:szCs w:val="22"/>
              </w:rPr>
              <w:t>-</w:t>
            </w:r>
            <w:r w:rsidRPr="006555E2">
              <w:rPr>
                <w:sz w:val="28"/>
              </w:rPr>
              <w:t xml:space="preserve"> </w:t>
            </w:r>
            <w:r w:rsidRPr="006555E2">
              <w:rPr>
                <w:i/>
                <w:szCs w:val="22"/>
              </w:rPr>
              <w:t>контроля хода, качества и объема предоставляемых реабилитационных услуг их поставщиками.</w:t>
            </w:r>
          </w:p>
        </w:tc>
        <w:tc>
          <w:tcPr>
            <w:tcW w:w="356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F1554" w:rsidRPr="0092171B" w:rsidRDefault="00AF155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2545CD">
        <w:tc>
          <w:tcPr>
            <w:tcW w:w="181" w:type="pct"/>
            <w:vMerge w:val="restart"/>
          </w:tcPr>
          <w:p w:rsidR="00C60874" w:rsidRPr="0092171B" w:rsidRDefault="00AF155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92171B" w:rsidRDefault="00EA6FDC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ПК-1</w:t>
            </w:r>
            <w:r w:rsidR="00E15CB8" w:rsidRPr="0056182F">
              <w:rPr>
                <w:b/>
              </w:rPr>
              <w:t>.1</w:t>
            </w:r>
            <w:r w:rsidR="00E15CB8">
              <w:rPr>
                <w:b/>
              </w:rPr>
              <w:t xml:space="preserve">. </w:t>
            </w:r>
            <w:r w:rsidR="00C60874" w:rsidRPr="0092171B">
              <w:rPr>
                <w:b/>
              </w:rPr>
              <w:t xml:space="preserve">Знает: </w:t>
            </w:r>
          </w:p>
          <w:p w:rsidR="009729FA" w:rsidRPr="009729FA" w:rsidRDefault="009729FA" w:rsidP="009729FA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9729FA">
              <w:rPr>
                <w:sz w:val="24"/>
                <w:szCs w:val="24"/>
              </w:rPr>
              <w:t xml:space="preserve">-способы изучения изменяющихся потребностей </w:t>
            </w:r>
            <w:proofErr w:type="spellStart"/>
            <w:r w:rsidRPr="009729FA">
              <w:rPr>
                <w:sz w:val="24"/>
                <w:szCs w:val="24"/>
              </w:rPr>
              <w:t>реабилитантов</w:t>
            </w:r>
            <w:proofErr w:type="spellEnd"/>
            <w:r w:rsidRPr="009729FA">
              <w:rPr>
                <w:sz w:val="24"/>
                <w:szCs w:val="24"/>
              </w:rPr>
              <w:t>, получение и интерпретации оценки результатов реабилитации;</w:t>
            </w:r>
          </w:p>
          <w:p w:rsidR="009729FA" w:rsidRPr="009729FA" w:rsidRDefault="009729FA" w:rsidP="009729FA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9729FA">
              <w:rPr>
                <w:sz w:val="24"/>
                <w:szCs w:val="24"/>
              </w:rPr>
              <w:t>-</w:t>
            </w:r>
            <w:r w:rsidRPr="009729FA">
              <w:rPr>
                <w:i/>
                <w:sz w:val="24"/>
                <w:szCs w:val="24"/>
              </w:rPr>
              <w:t>критерии оценки индивидуальной нуждаемости гражданина в реабилитационной помощи;</w:t>
            </w:r>
          </w:p>
          <w:p w:rsidR="00C60874" w:rsidRPr="009729FA" w:rsidRDefault="009729FA" w:rsidP="009729FA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9729FA">
              <w:rPr>
                <w:i/>
                <w:sz w:val="24"/>
                <w:szCs w:val="24"/>
              </w:rPr>
              <w:t xml:space="preserve">-ресурсы реабилитационной инфраструктуры различного уровня (территории проживания </w:t>
            </w:r>
            <w:proofErr w:type="spellStart"/>
            <w:r w:rsidRPr="009729FA">
              <w:rPr>
                <w:i/>
                <w:sz w:val="24"/>
                <w:szCs w:val="24"/>
              </w:rPr>
              <w:t>реабилитанта</w:t>
            </w:r>
            <w:proofErr w:type="spellEnd"/>
            <w:r w:rsidRPr="009729FA">
              <w:rPr>
                <w:i/>
                <w:sz w:val="24"/>
                <w:szCs w:val="24"/>
              </w:rPr>
              <w:t>, региональные, федеральные;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9E217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B16F4F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92171B" w:rsidRDefault="001C7AE0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7AE0" w:rsidRPr="0092171B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0466E3" w:rsidRPr="0092171B" w:rsidRDefault="000466E3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223D3" w:rsidRDefault="00D223D3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F4F" w:rsidRDefault="00B16F4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«персональная активность» предусматривает:</w:t>
            </w:r>
          </w:p>
          <w:p w:rsidR="00B16F4F" w:rsidRDefault="00B16F4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1.Все виды деятельности, касающиеся ухода за собой и перемещения;</w:t>
            </w:r>
          </w:p>
          <w:p w:rsidR="00B16F4F" w:rsidRDefault="00B16F4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2.Персональнот подобранная активность;</w:t>
            </w:r>
          </w:p>
          <w:p w:rsidR="00B16F4F" w:rsidRDefault="00B16F4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3.Реабилитауилонная деятельность по персональной программе.</w:t>
            </w:r>
          </w:p>
          <w:p w:rsidR="00B16F4F" w:rsidRPr="009E217E" w:rsidRDefault="00B16F4F" w:rsidP="000B660D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6E3" w:rsidRPr="0092171B" w:rsidRDefault="000466E3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85051" w:rsidRDefault="00B16F4F" w:rsidP="005E02EA">
            <w:pPr>
              <w:widowControl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2EA">
              <w:rPr>
                <w:rStyle w:val="hgkelc"/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1-</w:t>
            </w:r>
            <w:r w:rsidRPr="005E02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5146" w:rsidRPr="005E02EA" w:rsidRDefault="00B16F4F" w:rsidP="005E02EA">
            <w:pPr>
              <w:widowControl w:val="0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2EA">
              <w:rPr>
                <w:rFonts w:ascii="Times New Roman" w:hAnsi="Times New Roman" w:cs="Times New Roman"/>
                <w:sz w:val="24"/>
                <w:szCs w:val="24"/>
              </w:rPr>
              <w:t xml:space="preserve">Все виды деятельности, касающиеся ухода за собой и перемещения, </w:t>
            </w:r>
            <w:r w:rsidRPr="005E02E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такие как: • прием пищи; • контролирование ф</w:t>
            </w:r>
            <w:r w:rsidR="005E02EA" w:rsidRPr="005E02E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ункций мочевого пузыря и кишечника; посещение туалета; </w:t>
            </w:r>
            <w:r w:rsidRPr="005E02E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прием ванны/душ</w:t>
            </w:r>
            <w:r w:rsidR="005E02EA" w:rsidRPr="005E02E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а; перемещение;  личная гигиена; </w:t>
            </w:r>
            <w:r w:rsidRPr="005E02EA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 xml:space="preserve"> за собой (бритье, причесывание, макияж, уход за ногтями)</w:t>
            </w:r>
          </w:p>
        </w:tc>
        <w:tc>
          <w:tcPr>
            <w:tcW w:w="291" w:type="pct"/>
            <w:vMerge w:val="restart"/>
          </w:tcPr>
          <w:p w:rsidR="00890131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60874" w:rsidRPr="0092171B" w:rsidRDefault="00890131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DC1E21" w:rsidRDefault="00EA6FDC" w:rsidP="00DC1E2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DB734A" w:rsidRPr="00DB734A">
              <w:rPr>
                <w:rFonts w:ascii="Times New Roman" w:hAnsi="Times New Roman" w:cs="Times New Roman"/>
                <w:b/>
                <w:sz w:val="24"/>
                <w:szCs w:val="24"/>
              </w:rPr>
              <w:t>.2</w:t>
            </w:r>
            <w:r w:rsidR="00E15CB8" w:rsidRPr="00DB7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C60874" w:rsidRPr="00DB73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</w:t>
            </w:r>
            <w:r w:rsidR="00C60874" w:rsidRPr="0092171B">
              <w:rPr>
                <w:b/>
              </w:rPr>
              <w:t xml:space="preserve"> </w:t>
            </w:r>
          </w:p>
          <w:p w:rsidR="009729FA" w:rsidRPr="009729FA" w:rsidRDefault="009729FA" w:rsidP="009729FA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9729FA">
              <w:rPr>
                <w:i/>
                <w:sz w:val="24"/>
                <w:szCs w:val="24"/>
              </w:rPr>
              <w:t>-</w:t>
            </w:r>
            <w:r w:rsidRPr="009729FA">
              <w:rPr>
                <w:sz w:val="24"/>
                <w:szCs w:val="24"/>
              </w:rPr>
              <w:t xml:space="preserve"> </w:t>
            </w:r>
            <w:r w:rsidRPr="009729FA">
              <w:rPr>
                <w:i/>
                <w:sz w:val="24"/>
                <w:szCs w:val="24"/>
              </w:rPr>
              <w:t>оценивать уровень соответствия используемых методов актуальному состоянию гражданина, уровню его реагирования, развития (регресса), возраста, образования, социального статуса;</w:t>
            </w:r>
          </w:p>
          <w:p w:rsidR="00C60874" w:rsidRPr="009729FA" w:rsidRDefault="009729FA" w:rsidP="009729FA">
            <w:pPr>
              <w:pStyle w:val="a7"/>
              <w:spacing w:before="0" w:beforeAutospacing="0" w:after="0" w:afterAutospacing="0"/>
              <w:ind w:left="0"/>
              <w:rPr>
                <w:i/>
                <w:sz w:val="24"/>
                <w:szCs w:val="24"/>
              </w:rPr>
            </w:pPr>
            <w:r w:rsidRPr="009729FA">
              <w:rPr>
                <w:i/>
                <w:sz w:val="24"/>
                <w:szCs w:val="24"/>
              </w:rPr>
              <w:t xml:space="preserve">-осуществлять мероприятия, соответствующие потребностям здоровья </w:t>
            </w:r>
            <w:proofErr w:type="spellStart"/>
            <w:r w:rsidRPr="009729FA">
              <w:rPr>
                <w:i/>
                <w:sz w:val="24"/>
                <w:szCs w:val="24"/>
              </w:rPr>
              <w:t>реабилитанта</w:t>
            </w:r>
            <w:proofErr w:type="spellEnd"/>
            <w:r w:rsidRPr="009729FA">
              <w:rPr>
                <w:i/>
                <w:sz w:val="24"/>
                <w:szCs w:val="24"/>
              </w:rPr>
              <w:t>, с соблюдением мер физической, психологической, социальной безопасности, обеспечивать профилактику инфицирования, психических травм и других травмирующих обстоятельств;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693D81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  <w:tcBorders>
              <w:right w:val="nil"/>
            </w:tcBorders>
          </w:tcPr>
          <w:p w:rsidR="00B07D4F" w:rsidRPr="0092171B" w:rsidRDefault="00E15CB8" w:rsidP="000B660D">
            <w:pPr>
              <w:pStyle w:val="Default"/>
              <w:widowControl w:val="0"/>
              <w:rPr>
                <w:b/>
              </w:rPr>
            </w:pPr>
            <w:r w:rsidRPr="0056182F">
              <w:rPr>
                <w:b/>
              </w:rPr>
              <w:t>ПК-</w:t>
            </w:r>
            <w:r w:rsidR="00EA6FDC">
              <w:rPr>
                <w:b/>
              </w:rPr>
              <w:t>1</w:t>
            </w:r>
            <w:r w:rsidR="00DB734A">
              <w:rPr>
                <w:b/>
              </w:rPr>
              <w:t>.3</w:t>
            </w:r>
            <w:r>
              <w:rPr>
                <w:b/>
              </w:rPr>
              <w:t xml:space="preserve">. </w:t>
            </w:r>
            <w:r w:rsidR="00C60874" w:rsidRPr="0092171B">
              <w:rPr>
                <w:b/>
              </w:rPr>
              <w:t xml:space="preserve"> Имеет навыки и/или опыт деятельности:</w:t>
            </w:r>
          </w:p>
          <w:p w:rsidR="009729FA" w:rsidRDefault="00C60874" w:rsidP="009729FA">
            <w:pPr>
              <w:pStyle w:val="Default"/>
              <w:jc w:val="both"/>
            </w:pPr>
            <w:r w:rsidRPr="009953F1">
              <w:rPr>
                <w:b/>
              </w:rPr>
              <w:t xml:space="preserve"> </w:t>
            </w:r>
            <w:r w:rsidR="00B07D4F" w:rsidRPr="009953F1">
              <w:rPr>
                <w:b/>
              </w:rPr>
              <w:t xml:space="preserve"> </w:t>
            </w:r>
            <w:r w:rsidR="009729FA">
              <w:t xml:space="preserve">-подбора методического обеспечения соответствующего реабилитационному случаю; </w:t>
            </w:r>
          </w:p>
          <w:p w:rsidR="009729FA" w:rsidRDefault="009729FA" w:rsidP="009729FA">
            <w:pPr>
              <w:pStyle w:val="Default"/>
              <w:jc w:val="both"/>
            </w:pPr>
            <w:r>
              <w:t xml:space="preserve">-подбора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</w:t>
            </w:r>
            <w:proofErr w:type="gramStart"/>
            <w:r>
              <w:t>-о</w:t>
            </w:r>
            <w:proofErr w:type="gramEnd"/>
            <w:r>
              <w:t xml:space="preserve">ценки физической, функциональной, психологической подготовленности организма </w:t>
            </w:r>
            <w:proofErr w:type="spellStart"/>
            <w:r>
              <w:t>реабилитанта</w:t>
            </w:r>
            <w:proofErr w:type="spellEnd"/>
            <w:r>
              <w:t xml:space="preserve"> к реабилитационным воздействиям; </w:t>
            </w:r>
          </w:p>
          <w:p w:rsidR="00332D90" w:rsidRDefault="00332D90" w:rsidP="009729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D90" w:rsidRPr="007430FC" w:rsidRDefault="00332D90" w:rsidP="00DB73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6" w:type="pct"/>
            <w:vMerge/>
            <w:tcBorders>
              <w:left w:val="nil"/>
            </w:tcBorders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907ECF">
        <w:trPr>
          <w:trHeight w:val="2713"/>
        </w:trPr>
        <w:tc>
          <w:tcPr>
            <w:tcW w:w="181" w:type="pct"/>
            <w:vMerge w:val="restart"/>
          </w:tcPr>
          <w:p w:rsidR="00C60874" w:rsidRPr="0092171B" w:rsidRDefault="00AF1554" w:rsidP="000B660D">
            <w:pPr>
              <w:pStyle w:val="Default"/>
              <w:widowControl w:val="0"/>
              <w:rPr>
                <w:b/>
              </w:rPr>
            </w:pPr>
            <w:r w:rsidRPr="0092171B"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907ECF" w:rsidRDefault="00F3073D" w:rsidP="00907ECF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ПК-1</w:t>
            </w:r>
            <w:r w:rsidR="0037137A" w:rsidRPr="0056182F">
              <w:rPr>
                <w:b/>
              </w:rPr>
              <w:t>.1</w:t>
            </w:r>
            <w:r w:rsidR="0037137A">
              <w:rPr>
                <w:b/>
              </w:rPr>
              <w:t xml:space="preserve">. </w:t>
            </w:r>
            <w:r w:rsidR="0037137A" w:rsidRPr="0092171B">
              <w:rPr>
                <w:b/>
              </w:rPr>
              <w:t xml:space="preserve"> </w:t>
            </w:r>
            <w:r w:rsidR="00C60874" w:rsidRPr="0092171B">
              <w:rPr>
                <w:b/>
              </w:rPr>
              <w:t>Знает:</w:t>
            </w:r>
          </w:p>
          <w:p w:rsidR="00907ECF" w:rsidRPr="00907ECF" w:rsidRDefault="00907ECF" w:rsidP="00907ECF">
            <w:pPr>
              <w:pStyle w:val="a7"/>
              <w:spacing w:before="0" w:beforeAutospacing="0" w:after="0" w:afterAutospacing="0"/>
              <w:rPr>
                <w:i/>
                <w:sz w:val="24"/>
                <w:szCs w:val="24"/>
              </w:rPr>
            </w:pPr>
            <w:r w:rsidRPr="00907ECF">
              <w:rPr>
                <w:i/>
                <w:sz w:val="24"/>
                <w:szCs w:val="24"/>
              </w:rPr>
              <w:t>-</w:t>
            </w:r>
            <w:r w:rsidRPr="00907ECF">
              <w:rPr>
                <w:sz w:val="24"/>
                <w:szCs w:val="24"/>
              </w:rPr>
              <w:t xml:space="preserve"> </w:t>
            </w:r>
            <w:r w:rsidRPr="00907ECF">
              <w:rPr>
                <w:i/>
                <w:sz w:val="24"/>
                <w:szCs w:val="24"/>
              </w:rPr>
              <w:t xml:space="preserve">техники эффективной коммуникации с </w:t>
            </w:r>
            <w:proofErr w:type="spellStart"/>
            <w:r w:rsidRPr="00907ECF">
              <w:rPr>
                <w:i/>
                <w:sz w:val="24"/>
                <w:szCs w:val="24"/>
              </w:rPr>
              <w:t>реабилитантами</w:t>
            </w:r>
            <w:proofErr w:type="spellEnd"/>
            <w:r w:rsidRPr="00907ECF">
              <w:rPr>
                <w:i/>
                <w:sz w:val="24"/>
                <w:szCs w:val="24"/>
              </w:rPr>
              <w:t xml:space="preserve"> с особыми потребностями здоровья (сенсорными, психическими и др. нарушениями);</w:t>
            </w:r>
          </w:p>
          <w:p w:rsidR="00907ECF" w:rsidRPr="00907ECF" w:rsidRDefault="00907ECF" w:rsidP="00907ECF">
            <w:pPr>
              <w:pStyle w:val="a7"/>
              <w:spacing w:before="0" w:beforeAutospacing="0" w:after="0" w:afterAutospacing="0"/>
              <w:rPr>
                <w:i/>
                <w:sz w:val="24"/>
                <w:szCs w:val="24"/>
              </w:rPr>
            </w:pPr>
            <w:r w:rsidRPr="00907ECF">
              <w:rPr>
                <w:i/>
                <w:sz w:val="24"/>
                <w:szCs w:val="24"/>
              </w:rPr>
              <w:t>-</w:t>
            </w:r>
            <w:r w:rsidRPr="00907ECF">
              <w:rPr>
                <w:sz w:val="24"/>
                <w:szCs w:val="24"/>
              </w:rPr>
              <w:t xml:space="preserve"> </w:t>
            </w:r>
            <w:r w:rsidRPr="00907ECF">
              <w:rPr>
                <w:i/>
                <w:sz w:val="24"/>
                <w:szCs w:val="24"/>
              </w:rPr>
              <w:t xml:space="preserve">способы мотивации </w:t>
            </w:r>
            <w:proofErr w:type="spellStart"/>
            <w:r w:rsidRPr="00907ECF">
              <w:rPr>
                <w:i/>
                <w:sz w:val="24"/>
                <w:szCs w:val="24"/>
              </w:rPr>
              <w:t>реабилитанта</w:t>
            </w:r>
            <w:proofErr w:type="spellEnd"/>
            <w:r w:rsidRPr="00907ECF">
              <w:rPr>
                <w:i/>
                <w:sz w:val="24"/>
                <w:szCs w:val="24"/>
              </w:rPr>
              <w:t xml:space="preserve"> на эффективное взаимодействие со специалистами и принятие ответственности за </w:t>
            </w:r>
            <w:proofErr w:type="gramStart"/>
            <w:r w:rsidRPr="00907ECF">
              <w:rPr>
                <w:i/>
                <w:sz w:val="24"/>
                <w:szCs w:val="24"/>
              </w:rPr>
              <w:t>ход</w:t>
            </w:r>
            <w:proofErr w:type="gramEnd"/>
            <w:r w:rsidRPr="00907ECF">
              <w:rPr>
                <w:i/>
                <w:sz w:val="24"/>
                <w:szCs w:val="24"/>
              </w:rPr>
              <w:t xml:space="preserve"> и результаты реабилитации;</w:t>
            </w:r>
          </w:p>
        </w:tc>
        <w:tc>
          <w:tcPr>
            <w:tcW w:w="356" w:type="pct"/>
            <w:vMerge w:val="restart"/>
          </w:tcPr>
          <w:p w:rsidR="00C60874" w:rsidRPr="0092171B" w:rsidRDefault="000B6DDE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</w:t>
            </w:r>
            <w:r w:rsidR="00DA133B" w:rsidRPr="0092171B">
              <w:rPr>
                <w:rFonts w:ascii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0874" w:rsidRPr="0092171B" w:rsidRDefault="00DA133B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92171B" w:rsidRDefault="00DA133B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 xml:space="preserve">5-10 </w:t>
            </w:r>
            <w:r w:rsidR="00C60874" w:rsidRPr="0092171B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DA133B" w:rsidRPr="0092171B" w:rsidRDefault="00DA133B" w:rsidP="000B660D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DA133B" w:rsidRPr="0092171B" w:rsidRDefault="005641A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правильное соотношение </w:t>
            </w:r>
            <w:r w:rsidR="00907ECF">
              <w:rPr>
                <w:rFonts w:ascii="Times New Roman" w:hAnsi="Times New Roman" w:cs="Times New Roman"/>
                <w:sz w:val="24"/>
                <w:szCs w:val="24"/>
              </w:rPr>
              <w:t>степеней активности и  их характеристику:</w:t>
            </w:r>
          </w:p>
          <w:tbl>
            <w:tblPr>
              <w:tblStyle w:val="a3"/>
              <w:tblW w:w="4755" w:type="dxa"/>
              <w:tblLayout w:type="fixed"/>
              <w:tblLook w:val="04A0"/>
            </w:tblPr>
            <w:tblGrid>
              <w:gridCol w:w="1958"/>
              <w:gridCol w:w="709"/>
              <w:gridCol w:w="2088"/>
            </w:tblGrid>
            <w:tr w:rsidR="00DA133B" w:rsidRPr="0092171B" w:rsidTr="009B62C3">
              <w:trPr>
                <w:trHeight w:val="880"/>
              </w:trPr>
              <w:tc>
                <w:tcPr>
                  <w:tcW w:w="1958" w:type="dxa"/>
                </w:tcPr>
                <w:p w:rsidR="00DA133B" w:rsidRPr="0092171B" w:rsidRDefault="00907ECF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Степени активности</w:t>
                  </w:r>
                </w:p>
              </w:tc>
              <w:tc>
                <w:tcPr>
                  <w:tcW w:w="2797" w:type="dxa"/>
                  <w:gridSpan w:val="2"/>
                </w:tcPr>
                <w:p w:rsidR="00DA133B" w:rsidRPr="0092171B" w:rsidRDefault="00907ECF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DA133B" w:rsidRPr="0092171B" w:rsidTr="00B2543E">
              <w:trPr>
                <w:trHeight w:val="1282"/>
              </w:trPr>
              <w:tc>
                <w:tcPr>
                  <w:tcW w:w="1958" w:type="dxa"/>
                </w:tcPr>
                <w:p w:rsidR="00DA133B" w:rsidRPr="00907ECF" w:rsidRDefault="00907ECF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7E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нулевая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88" w:type="dxa"/>
                </w:tcPr>
                <w:p w:rsidR="00DA133B" w:rsidRPr="00B2543E" w:rsidRDefault="00B2543E" w:rsidP="00B2543E">
                  <w:pPr>
                    <w:tabs>
                      <w:tab w:val="left" w:pos="184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4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осуществление доступного самообслуживания</w:t>
                  </w:r>
                </w:p>
              </w:tc>
            </w:tr>
            <w:tr w:rsidR="00DA133B" w:rsidRPr="0092171B" w:rsidTr="009B62C3">
              <w:trPr>
                <w:trHeight w:val="589"/>
              </w:trPr>
              <w:tc>
                <w:tcPr>
                  <w:tcW w:w="1958" w:type="dxa"/>
                </w:tcPr>
                <w:p w:rsidR="00DA133B" w:rsidRPr="00907ECF" w:rsidRDefault="00907ECF" w:rsidP="00907EC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7E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слабовыраженная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88" w:type="dxa"/>
                </w:tcPr>
                <w:p w:rsidR="00DA133B" w:rsidRPr="00B2543E" w:rsidRDefault="00B2543E" w:rsidP="00B2543E">
                  <w:pPr>
                    <w:tabs>
                      <w:tab w:val="left" w:pos="184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B254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досуговая</w:t>
                  </w:r>
                  <w:proofErr w:type="spellEnd"/>
                  <w:r w:rsidRPr="00B254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деятельность без участия в трудовой и общественной деятельности</w:t>
                  </w:r>
                </w:p>
              </w:tc>
            </w:tr>
            <w:tr w:rsidR="00DA133B" w:rsidRPr="0092171B" w:rsidTr="009B62C3">
              <w:trPr>
                <w:trHeight w:val="1018"/>
              </w:trPr>
              <w:tc>
                <w:tcPr>
                  <w:tcW w:w="1958" w:type="dxa"/>
                </w:tcPr>
                <w:p w:rsidR="00DA133B" w:rsidRPr="00907ECF" w:rsidRDefault="00907ECF" w:rsidP="00907ECF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7E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средняя </w:t>
                  </w:r>
                </w:p>
              </w:tc>
              <w:tc>
                <w:tcPr>
                  <w:tcW w:w="709" w:type="dxa"/>
                </w:tcPr>
                <w:p w:rsidR="00DA133B" w:rsidRPr="0092171B" w:rsidRDefault="00DA133B" w:rsidP="000B660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171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088" w:type="dxa"/>
                </w:tcPr>
                <w:p w:rsidR="00DA133B" w:rsidRPr="00B2543E" w:rsidRDefault="00B2543E" w:rsidP="00B2543E">
                  <w:pPr>
                    <w:tabs>
                      <w:tab w:val="left" w:pos="184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543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сохранены только биологические потребности</w:t>
                  </w:r>
                </w:p>
              </w:tc>
            </w:tr>
          </w:tbl>
          <w:p w:rsidR="00DA133B" w:rsidRDefault="00DA133B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7B0" w:rsidRDefault="008657B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57B0" w:rsidRPr="00E22734" w:rsidRDefault="008657B0" w:rsidP="008657B0">
            <w:pPr>
              <w:jc w:val="both"/>
              <w:rPr>
                <w:rStyle w:val="ad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E029A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8657B0" w:rsidRPr="0092171B" w:rsidRDefault="008657B0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38" w:type="dxa"/>
              <w:tblLayout w:type="fixed"/>
              <w:tblLook w:val="04A0"/>
            </w:tblPr>
            <w:tblGrid>
              <w:gridCol w:w="1579"/>
              <w:gridCol w:w="1579"/>
              <w:gridCol w:w="1580"/>
            </w:tblGrid>
            <w:tr w:rsidR="00B3036F" w:rsidRPr="0092171B" w:rsidTr="002D6749">
              <w:trPr>
                <w:trHeight w:val="1145"/>
              </w:trPr>
              <w:tc>
                <w:tcPr>
                  <w:tcW w:w="1579" w:type="dxa"/>
                </w:tcPr>
                <w:p w:rsidR="00B3036F" w:rsidRPr="0092171B" w:rsidRDefault="002D6749" w:rsidP="002D674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7E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нулевая</w:t>
                  </w:r>
                </w:p>
              </w:tc>
              <w:tc>
                <w:tcPr>
                  <w:tcW w:w="1579" w:type="dxa"/>
                </w:tcPr>
                <w:p w:rsidR="00B3036F" w:rsidRPr="0092171B" w:rsidRDefault="002D6749" w:rsidP="002D674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7E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слабовыраженная</w:t>
                  </w:r>
                </w:p>
              </w:tc>
              <w:tc>
                <w:tcPr>
                  <w:tcW w:w="1580" w:type="dxa"/>
                </w:tcPr>
                <w:p w:rsidR="00B3036F" w:rsidRPr="0092171B" w:rsidRDefault="002D6749" w:rsidP="002D674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07E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3036F" w:rsidRPr="0092171B" w:rsidTr="002D6749">
              <w:trPr>
                <w:trHeight w:val="294"/>
              </w:trPr>
              <w:tc>
                <w:tcPr>
                  <w:tcW w:w="1579" w:type="dxa"/>
                </w:tcPr>
                <w:p w:rsidR="00B3036F" w:rsidRPr="0092171B" w:rsidRDefault="00B3036F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79" w:type="dxa"/>
                </w:tcPr>
                <w:p w:rsidR="00B3036F" w:rsidRPr="0092171B" w:rsidRDefault="00B3036F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0" w:type="dxa"/>
                </w:tcPr>
                <w:p w:rsidR="00B3036F" w:rsidRPr="0092171B" w:rsidRDefault="00B3036F" w:rsidP="000B660D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0874" w:rsidRPr="0092171B" w:rsidRDefault="00C60874" w:rsidP="000B660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27EE7" w:rsidRDefault="00B2543E" w:rsidP="00B2543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Нулевая</w:t>
            </w:r>
            <w:r w:rsidR="008116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</w:p>
          <w:p w:rsidR="00B2543E" w:rsidRDefault="00B2543E" w:rsidP="00B2543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СлабовыраженнаяА</w:t>
            </w:r>
            <w:proofErr w:type="spellEnd"/>
          </w:p>
          <w:p w:rsidR="00B2543E" w:rsidRPr="0092171B" w:rsidRDefault="00B2543E" w:rsidP="00B2543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="0081168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91" w:type="pct"/>
            <w:vMerge w:val="restart"/>
          </w:tcPr>
          <w:p w:rsidR="004C141F" w:rsidRPr="0092171B" w:rsidRDefault="004C141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1б - пол</w:t>
            </w:r>
            <w:r w:rsidR="00B3036F">
              <w:rPr>
                <w:rFonts w:ascii="Times New Roman" w:hAnsi="Times New Roman" w:cs="Times New Roman"/>
                <w:sz w:val="24"/>
                <w:szCs w:val="24"/>
              </w:rPr>
              <w:t>ное совпадение с верным ответом</w:t>
            </w:r>
          </w:p>
          <w:p w:rsidR="00C60874" w:rsidRPr="0092171B" w:rsidRDefault="004C141F" w:rsidP="000B66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171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RPr="0092171B" w:rsidTr="002545CD"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92171B" w:rsidRDefault="00F3073D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ПК-1</w:t>
            </w:r>
            <w:r w:rsidR="004863E5">
              <w:rPr>
                <w:b/>
              </w:rPr>
              <w:t>.2</w:t>
            </w:r>
            <w:r w:rsidR="0037137A">
              <w:rPr>
                <w:b/>
              </w:rPr>
              <w:t xml:space="preserve">. </w:t>
            </w:r>
            <w:r w:rsidR="0037137A" w:rsidRPr="0092171B">
              <w:rPr>
                <w:b/>
              </w:rPr>
              <w:t xml:space="preserve"> </w:t>
            </w:r>
            <w:r w:rsidR="00C60874" w:rsidRPr="0092171B">
              <w:rPr>
                <w:b/>
              </w:rPr>
              <w:t xml:space="preserve"> Умеет: </w:t>
            </w:r>
          </w:p>
          <w:p w:rsidR="00907ECF" w:rsidRPr="00907ECF" w:rsidRDefault="00907ECF" w:rsidP="00907ECF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907ECF">
              <w:rPr>
                <w:sz w:val="24"/>
                <w:szCs w:val="24"/>
              </w:rPr>
              <w:t xml:space="preserve">-собирать информацию о ходе процесса реабилитации от всех участников реабилитационного процесса; </w:t>
            </w:r>
          </w:p>
          <w:p w:rsidR="00907ECF" w:rsidRPr="00907ECF" w:rsidRDefault="00907ECF" w:rsidP="00907ECF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907ECF">
              <w:rPr>
                <w:sz w:val="24"/>
                <w:szCs w:val="24"/>
              </w:rPr>
              <w:t xml:space="preserve">-мотивировать </w:t>
            </w:r>
            <w:proofErr w:type="spellStart"/>
            <w:r w:rsidRPr="00907ECF">
              <w:rPr>
                <w:sz w:val="24"/>
                <w:szCs w:val="24"/>
              </w:rPr>
              <w:t>реабилитанта</w:t>
            </w:r>
            <w:proofErr w:type="spellEnd"/>
            <w:r w:rsidRPr="00907ECF">
              <w:rPr>
                <w:sz w:val="24"/>
                <w:szCs w:val="24"/>
              </w:rPr>
              <w:t xml:space="preserve"> (законных представителей) на активное участие в реабилитационном процессе; </w:t>
            </w:r>
          </w:p>
          <w:p w:rsidR="00907ECF" w:rsidRPr="00907ECF" w:rsidRDefault="00907ECF" w:rsidP="00907ECF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907ECF">
              <w:rPr>
                <w:sz w:val="24"/>
                <w:szCs w:val="24"/>
              </w:rPr>
              <w:t xml:space="preserve">-владеть способами мобилизации ресурсов организма </w:t>
            </w:r>
            <w:proofErr w:type="spellStart"/>
            <w:r w:rsidRPr="00907ECF">
              <w:rPr>
                <w:sz w:val="24"/>
                <w:szCs w:val="24"/>
              </w:rPr>
              <w:t>реабилитанта</w:t>
            </w:r>
            <w:proofErr w:type="spellEnd"/>
            <w:r w:rsidRPr="00907ECF">
              <w:rPr>
                <w:sz w:val="24"/>
                <w:szCs w:val="24"/>
              </w:rPr>
              <w:t xml:space="preserve">; </w:t>
            </w:r>
          </w:p>
          <w:p w:rsidR="00907ECF" w:rsidRPr="00907ECF" w:rsidRDefault="00907ECF" w:rsidP="00907ECF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907ECF">
              <w:rPr>
                <w:sz w:val="24"/>
                <w:szCs w:val="24"/>
              </w:rPr>
              <w:t xml:space="preserve">-владеть основными методами и способами формирования индивидуального маршрута реабилитации; </w:t>
            </w:r>
          </w:p>
          <w:p w:rsidR="00C60874" w:rsidRPr="00907ECF" w:rsidRDefault="00907ECF" w:rsidP="00907ECF">
            <w:pPr>
              <w:pStyle w:val="a7"/>
              <w:spacing w:before="0" w:beforeAutospacing="0" w:after="0" w:afterAutospacing="0"/>
              <w:ind w:left="0"/>
              <w:rPr>
                <w:sz w:val="24"/>
                <w:szCs w:val="24"/>
              </w:rPr>
            </w:pPr>
            <w:r w:rsidRPr="00907ECF">
              <w:rPr>
                <w:sz w:val="24"/>
                <w:szCs w:val="24"/>
              </w:rPr>
              <w:t xml:space="preserve">-применять объективные методы контроля объема и эффективности реабилитационных мероприятий; </w:t>
            </w:r>
          </w:p>
        </w:tc>
        <w:tc>
          <w:tcPr>
            <w:tcW w:w="356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RPr="0092171B" w:rsidTr="00907ECF">
        <w:trPr>
          <w:trHeight w:val="2783"/>
        </w:trPr>
        <w:tc>
          <w:tcPr>
            <w:tcW w:w="181" w:type="pct"/>
            <w:vMerge/>
          </w:tcPr>
          <w:p w:rsidR="00C60874" w:rsidRPr="0092171B" w:rsidRDefault="00C60874" w:rsidP="000B660D">
            <w:pPr>
              <w:pStyle w:val="Default"/>
              <w:widowControl w:val="0"/>
              <w:rPr>
                <w:b/>
              </w:rPr>
            </w:pPr>
          </w:p>
        </w:tc>
        <w:tc>
          <w:tcPr>
            <w:tcW w:w="1723" w:type="pct"/>
          </w:tcPr>
          <w:p w:rsidR="00C60874" w:rsidRPr="0092171B" w:rsidRDefault="00F3073D" w:rsidP="000B660D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>ПК-1</w:t>
            </w:r>
            <w:r w:rsidR="004863E5">
              <w:rPr>
                <w:b/>
              </w:rPr>
              <w:t>.3</w:t>
            </w:r>
            <w:r w:rsidR="0037137A">
              <w:rPr>
                <w:b/>
              </w:rPr>
              <w:t xml:space="preserve">. </w:t>
            </w:r>
            <w:r w:rsidR="0037137A" w:rsidRPr="0092171B">
              <w:rPr>
                <w:b/>
              </w:rPr>
              <w:t xml:space="preserve"> </w:t>
            </w:r>
            <w:r w:rsidR="00C60874" w:rsidRPr="0092171B">
              <w:rPr>
                <w:b/>
              </w:rPr>
              <w:t xml:space="preserve">Имеет навыки и/или опыт деятельности: </w:t>
            </w:r>
          </w:p>
          <w:p w:rsidR="00907ECF" w:rsidRDefault="00907ECF" w:rsidP="00907ECF">
            <w:pPr>
              <w:pStyle w:val="Default"/>
              <w:jc w:val="both"/>
            </w:pPr>
            <w:r>
              <w:t xml:space="preserve">-определения и обоснования объемов, содержания, физической нагрузки при осуществлении реабилитационных мероприятий; </w:t>
            </w:r>
          </w:p>
          <w:p w:rsidR="00C60874" w:rsidRPr="00907ECF" w:rsidRDefault="00907ECF" w:rsidP="00907ECF">
            <w:pPr>
              <w:pStyle w:val="Default"/>
              <w:jc w:val="both"/>
              <w:rPr>
                <w:i/>
              </w:rPr>
            </w:pPr>
            <w:r>
              <w:t>-применения специализированных тренажеров и оборудования используемого в реабилитационном процессе</w:t>
            </w:r>
            <w:r>
              <w:rPr>
                <w:i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2171B" w:rsidRDefault="00C60874" w:rsidP="000B660D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92171B" w:rsidRDefault="00701C1D" w:rsidP="0043246D">
      <w:pPr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92171B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B20" w:rsidRDefault="000A0B20" w:rsidP="00701C1D">
      <w:pPr>
        <w:spacing w:after="0" w:line="240" w:lineRule="auto"/>
      </w:pPr>
      <w:r>
        <w:separator/>
      </w:r>
    </w:p>
  </w:endnote>
  <w:endnote w:type="continuationSeparator" w:id="0">
    <w:p w:rsidR="000A0B20" w:rsidRDefault="000A0B20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B20" w:rsidRDefault="000A0B20" w:rsidP="00701C1D">
      <w:pPr>
        <w:spacing w:after="0" w:line="240" w:lineRule="auto"/>
      </w:pPr>
      <w:r>
        <w:separator/>
      </w:r>
    </w:p>
  </w:footnote>
  <w:footnote w:type="continuationSeparator" w:id="0">
    <w:p w:rsidR="000A0B20" w:rsidRDefault="000A0B20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A43EF7" w:rsidRDefault="00CA2E1B">
        <w:pPr>
          <w:pStyle w:val="a8"/>
          <w:jc w:val="center"/>
        </w:pPr>
        <w:fldSimple w:instr=" PAGE   \* MERGEFORMAT ">
          <w:r w:rsidR="00CE7EED">
            <w:rPr>
              <w:noProof/>
            </w:rPr>
            <w:t>6</w:t>
          </w:r>
        </w:fldSimple>
      </w:p>
    </w:sdtContent>
  </w:sdt>
  <w:p w:rsidR="00A43EF7" w:rsidRDefault="00A43EF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536C"/>
    <w:multiLevelType w:val="multilevel"/>
    <w:tmpl w:val="2E7E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C6290C"/>
    <w:multiLevelType w:val="multilevel"/>
    <w:tmpl w:val="8AA6926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  <w:rPr>
        <w:rFonts w:cs="Times New Roman"/>
      </w:rPr>
    </w:lvl>
    <w:lvl w:ilvl="2">
      <w:numFmt w:val="none"/>
      <w:pStyle w:val="3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pStyle w:val="5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pStyle w:val="6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pStyle w:val="7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pStyle w:val="8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pStyle w:val="9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C4C83"/>
    <w:multiLevelType w:val="multilevel"/>
    <w:tmpl w:val="1668D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F7B649B"/>
    <w:multiLevelType w:val="multilevel"/>
    <w:tmpl w:val="DA14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114C0"/>
    <w:rsid w:val="000240EB"/>
    <w:rsid w:val="0002542B"/>
    <w:rsid w:val="00041418"/>
    <w:rsid w:val="00042D7F"/>
    <w:rsid w:val="000466E3"/>
    <w:rsid w:val="000524CA"/>
    <w:rsid w:val="0007621D"/>
    <w:rsid w:val="00076574"/>
    <w:rsid w:val="00082278"/>
    <w:rsid w:val="000904A7"/>
    <w:rsid w:val="0009086B"/>
    <w:rsid w:val="00092F7F"/>
    <w:rsid w:val="000A042E"/>
    <w:rsid w:val="000A0B20"/>
    <w:rsid w:val="000B4686"/>
    <w:rsid w:val="000B660D"/>
    <w:rsid w:val="000B6DDE"/>
    <w:rsid w:val="000C4C3A"/>
    <w:rsid w:val="000D5A08"/>
    <w:rsid w:val="000E13F9"/>
    <w:rsid w:val="00106569"/>
    <w:rsid w:val="001123A0"/>
    <w:rsid w:val="00115329"/>
    <w:rsid w:val="00115905"/>
    <w:rsid w:val="00115E22"/>
    <w:rsid w:val="00125823"/>
    <w:rsid w:val="0013724C"/>
    <w:rsid w:val="00160C33"/>
    <w:rsid w:val="00161F06"/>
    <w:rsid w:val="00162094"/>
    <w:rsid w:val="00163C1A"/>
    <w:rsid w:val="00184C1A"/>
    <w:rsid w:val="0019157D"/>
    <w:rsid w:val="001970DC"/>
    <w:rsid w:val="001A41EB"/>
    <w:rsid w:val="001A528F"/>
    <w:rsid w:val="001C7AE0"/>
    <w:rsid w:val="001E029A"/>
    <w:rsid w:val="001E645A"/>
    <w:rsid w:val="001F0D9D"/>
    <w:rsid w:val="001F5B6E"/>
    <w:rsid w:val="001F62C8"/>
    <w:rsid w:val="001F70F2"/>
    <w:rsid w:val="002000D0"/>
    <w:rsid w:val="00204786"/>
    <w:rsid w:val="00214EB7"/>
    <w:rsid w:val="00245AA4"/>
    <w:rsid w:val="0024707F"/>
    <w:rsid w:val="00252B52"/>
    <w:rsid w:val="002545CD"/>
    <w:rsid w:val="00255426"/>
    <w:rsid w:val="00265EAE"/>
    <w:rsid w:val="00285051"/>
    <w:rsid w:val="00287CF8"/>
    <w:rsid w:val="00294A53"/>
    <w:rsid w:val="002951AA"/>
    <w:rsid w:val="002B0FE6"/>
    <w:rsid w:val="002B2139"/>
    <w:rsid w:val="002D658C"/>
    <w:rsid w:val="002D6749"/>
    <w:rsid w:val="002D7826"/>
    <w:rsid w:val="002E3064"/>
    <w:rsid w:val="002F48DB"/>
    <w:rsid w:val="0030023C"/>
    <w:rsid w:val="00300B77"/>
    <w:rsid w:val="003025AB"/>
    <w:rsid w:val="00311BB8"/>
    <w:rsid w:val="003132E2"/>
    <w:rsid w:val="00317CBC"/>
    <w:rsid w:val="00332D90"/>
    <w:rsid w:val="00361D13"/>
    <w:rsid w:val="0037137A"/>
    <w:rsid w:val="003830B5"/>
    <w:rsid w:val="003855A3"/>
    <w:rsid w:val="00397221"/>
    <w:rsid w:val="003A0C05"/>
    <w:rsid w:val="003C0897"/>
    <w:rsid w:val="003D2650"/>
    <w:rsid w:val="003D3220"/>
    <w:rsid w:val="003E1F17"/>
    <w:rsid w:val="003F0B1E"/>
    <w:rsid w:val="003F58E9"/>
    <w:rsid w:val="00400E02"/>
    <w:rsid w:val="00405BE1"/>
    <w:rsid w:val="00420952"/>
    <w:rsid w:val="00420D30"/>
    <w:rsid w:val="00424CB7"/>
    <w:rsid w:val="00427EE8"/>
    <w:rsid w:val="00430B48"/>
    <w:rsid w:val="0043246D"/>
    <w:rsid w:val="00446EBD"/>
    <w:rsid w:val="0045156C"/>
    <w:rsid w:val="004863E5"/>
    <w:rsid w:val="0048660F"/>
    <w:rsid w:val="004873E9"/>
    <w:rsid w:val="004A7DBC"/>
    <w:rsid w:val="004C141F"/>
    <w:rsid w:val="005052D8"/>
    <w:rsid w:val="005059E9"/>
    <w:rsid w:val="00510023"/>
    <w:rsid w:val="005156E6"/>
    <w:rsid w:val="00546FD9"/>
    <w:rsid w:val="00547D74"/>
    <w:rsid w:val="005533C4"/>
    <w:rsid w:val="00553822"/>
    <w:rsid w:val="005547E7"/>
    <w:rsid w:val="0056182F"/>
    <w:rsid w:val="005641A0"/>
    <w:rsid w:val="00582987"/>
    <w:rsid w:val="00592400"/>
    <w:rsid w:val="00596293"/>
    <w:rsid w:val="005976E9"/>
    <w:rsid w:val="005D49B5"/>
    <w:rsid w:val="005E02EA"/>
    <w:rsid w:val="005E6512"/>
    <w:rsid w:val="005E664B"/>
    <w:rsid w:val="006073C7"/>
    <w:rsid w:val="00610F41"/>
    <w:rsid w:val="006130CA"/>
    <w:rsid w:val="006136AB"/>
    <w:rsid w:val="006268D4"/>
    <w:rsid w:val="006343B9"/>
    <w:rsid w:val="006542E2"/>
    <w:rsid w:val="00654BB4"/>
    <w:rsid w:val="006555E2"/>
    <w:rsid w:val="006709D1"/>
    <w:rsid w:val="006710B4"/>
    <w:rsid w:val="00675556"/>
    <w:rsid w:val="00693D81"/>
    <w:rsid w:val="00695534"/>
    <w:rsid w:val="006A0673"/>
    <w:rsid w:val="006A1F8B"/>
    <w:rsid w:val="006A2888"/>
    <w:rsid w:val="006D1977"/>
    <w:rsid w:val="006D49BD"/>
    <w:rsid w:val="006E41EC"/>
    <w:rsid w:val="00701C1D"/>
    <w:rsid w:val="00732233"/>
    <w:rsid w:val="00735516"/>
    <w:rsid w:val="007430FC"/>
    <w:rsid w:val="00746D3A"/>
    <w:rsid w:val="007564E6"/>
    <w:rsid w:val="007604EB"/>
    <w:rsid w:val="00763619"/>
    <w:rsid w:val="00765115"/>
    <w:rsid w:val="007930E0"/>
    <w:rsid w:val="00796516"/>
    <w:rsid w:val="007A0A8F"/>
    <w:rsid w:val="007A678C"/>
    <w:rsid w:val="007A6E6F"/>
    <w:rsid w:val="007B7118"/>
    <w:rsid w:val="007D0F93"/>
    <w:rsid w:val="007F06AA"/>
    <w:rsid w:val="007F1AFE"/>
    <w:rsid w:val="007F3493"/>
    <w:rsid w:val="00800984"/>
    <w:rsid w:val="00800A63"/>
    <w:rsid w:val="008015D8"/>
    <w:rsid w:val="00802C83"/>
    <w:rsid w:val="00811681"/>
    <w:rsid w:val="00811862"/>
    <w:rsid w:val="0081196B"/>
    <w:rsid w:val="00813DE9"/>
    <w:rsid w:val="00822215"/>
    <w:rsid w:val="0082775F"/>
    <w:rsid w:val="00827EE7"/>
    <w:rsid w:val="00831733"/>
    <w:rsid w:val="008463CB"/>
    <w:rsid w:val="00860719"/>
    <w:rsid w:val="00862068"/>
    <w:rsid w:val="008657B0"/>
    <w:rsid w:val="00867C55"/>
    <w:rsid w:val="00870995"/>
    <w:rsid w:val="008858AA"/>
    <w:rsid w:val="00890131"/>
    <w:rsid w:val="00894535"/>
    <w:rsid w:val="008A164C"/>
    <w:rsid w:val="008B1707"/>
    <w:rsid w:val="008C4722"/>
    <w:rsid w:val="008D7498"/>
    <w:rsid w:val="008E34CE"/>
    <w:rsid w:val="008F338F"/>
    <w:rsid w:val="0090619A"/>
    <w:rsid w:val="00907ECF"/>
    <w:rsid w:val="0092171B"/>
    <w:rsid w:val="0092596C"/>
    <w:rsid w:val="009349DF"/>
    <w:rsid w:val="009455EE"/>
    <w:rsid w:val="009471EC"/>
    <w:rsid w:val="00950489"/>
    <w:rsid w:val="0097161A"/>
    <w:rsid w:val="009729FA"/>
    <w:rsid w:val="00984C2E"/>
    <w:rsid w:val="00985D15"/>
    <w:rsid w:val="00990CC3"/>
    <w:rsid w:val="009939FA"/>
    <w:rsid w:val="009953F1"/>
    <w:rsid w:val="009955DE"/>
    <w:rsid w:val="009968E5"/>
    <w:rsid w:val="009A2066"/>
    <w:rsid w:val="009A6001"/>
    <w:rsid w:val="009A6BF0"/>
    <w:rsid w:val="009A7E7F"/>
    <w:rsid w:val="009B62C3"/>
    <w:rsid w:val="009C4D41"/>
    <w:rsid w:val="009D2E0B"/>
    <w:rsid w:val="009E217E"/>
    <w:rsid w:val="009E3FE2"/>
    <w:rsid w:val="009F025F"/>
    <w:rsid w:val="009F29B8"/>
    <w:rsid w:val="00A02D05"/>
    <w:rsid w:val="00A05146"/>
    <w:rsid w:val="00A05D25"/>
    <w:rsid w:val="00A12976"/>
    <w:rsid w:val="00A27307"/>
    <w:rsid w:val="00A3129A"/>
    <w:rsid w:val="00A33D9D"/>
    <w:rsid w:val="00A43EF7"/>
    <w:rsid w:val="00A5247C"/>
    <w:rsid w:val="00A54632"/>
    <w:rsid w:val="00A6242C"/>
    <w:rsid w:val="00A6373F"/>
    <w:rsid w:val="00A755C8"/>
    <w:rsid w:val="00A943B0"/>
    <w:rsid w:val="00A97A96"/>
    <w:rsid w:val="00AA0F45"/>
    <w:rsid w:val="00AA36E8"/>
    <w:rsid w:val="00AA7C89"/>
    <w:rsid w:val="00AB1EFB"/>
    <w:rsid w:val="00AB3855"/>
    <w:rsid w:val="00AC35F8"/>
    <w:rsid w:val="00AC6E70"/>
    <w:rsid w:val="00AE2EDA"/>
    <w:rsid w:val="00AF1554"/>
    <w:rsid w:val="00AF2B93"/>
    <w:rsid w:val="00AF2C82"/>
    <w:rsid w:val="00AF320D"/>
    <w:rsid w:val="00B053CE"/>
    <w:rsid w:val="00B07D4F"/>
    <w:rsid w:val="00B16F4F"/>
    <w:rsid w:val="00B2075D"/>
    <w:rsid w:val="00B2543E"/>
    <w:rsid w:val="00B3036F"/>
    <w:rsid w:val="00B32098"/>
    <w:rsid w:val="00B375DC"/>
    <w:rsid w:val="00B424C6"/>
    <w:rsid w:val="00B441DF"/>
    <w:rsid w:val="00B525E1"/>
    <w:rsid w:val="00B54B8A"/>
    <w:rsid w:val="00B617D3"/>
    <w:rsid w:val="00B63071"/>
    <w:rsid w:val="00B714B7"/>
    <w:rsid w:val="00B720B4"/>
    <w:rsid w:val="00B7418C"/>
    <w:rsid w:val="00B76A80"/>
    <w:rsid w:val="00BA6C74"/>
    <w:rsid w:val="00BB2BAD"/>
    <w:rsid w:val="00BD6E40"/>
    <w:rsid w:val="00BE0A96"/>
    <w:rsid w:val="00BF1C1A"/>
    <w:rsid w:val="00BF5539"/>
    <w:rsid w:val="00C03304"/>
    <w:rsid w:val="00C033E7"/>
    <w:rsid w:val="00C0602B"/>
    <w:rsid w:val="00C06F02"/>
    <w:rsid w:val="00C252B5"/>
    <w:rsid w:val="00C36012"/>
    <w:rsid w:val="00C45D20"/>
    <w:rsid w:val="00C500B8"/>
    <w:rsid w:val="00C536C1"/>
    <w:rsid w:val="00C5686D"/>
    <w:rsid w:val="00C60874"/>
    <w:rsid w:val="00C6180F"/>
    <w:rsid w:val="00C705ED"/>
    <w:rsid w:val="00C8238D"/>
    <w:rsid w:val="00C9674E"/>
    <w:rsid w:val="00C97227"/>
    <w:rsid w:val="00CA2E1B"/>
    <w:rsid w:val="00CC60B0"/>
    <w:rsid w:val="00CD1DA6"/>
    <w:rsid w:val="00CE5EB2"/>
    <w:rsid w:val="00CE7EED"/>
    <w:rsid w:val="00CF0E8D"/>
    <w:rsid w:val="00CF28FA"/>
    <w:rsid w:val="00D02488"/>
    <w:rsid w:val="00D07B9A"/>
    <w:rsid w:val="00D159A4"/>
    <w:rsid w:val="00D162D6"/>
    <w:rsid w:val="00D207FC"/>
    <w:rsid w:val="00D21F1A"/>
    <w:rsid w:val="00D223D3"/>
    <w:rsid w:val="00D24F56"/>
    <w:rsid w:val="00D34347"/>
    <w:rsid w:val="00D34817"/>
    <w:rsid w:val="00D65B1B"/>
    <w:rsid w:val="00D97FE8"/>
    <w:rsid w:val="00DA06E6"/>
    <w:rsid w:val="00DA133B"/>
    <w:rsid w:val="00DB487B"/>
    <w:rsid w:val="00DB734A"/>
    <w:rsid w:val="00DC1E21"/>
    <w:rsid w:val="00DE170A"/>
    <w:rsid w:val="00DE7750"/>
    <w:rsid w:val="00DF1CFE"/>
    <w:rsid w:val="00E00A0F"/>
    <w:rsid w:val="00E13225"/>
    <w:rsid w:val="00E15CB8"/>
    <w:rsid w:val="00E22734"/>
    <w:rsid w:val="00E2638E"/>
    <w:rsid w:val="00E42574"/>
    <w:rsid w:val="00E449BE"/>
    <w:rsid w:val="00E50B36"/>
    <w:rsid w:val="00E75D54"/>
    <w:rsid w:val="00E82D37"/>
    <w:rsid w:val="00EA036F"/>
    <w:rsid w:val="00EA285E"/>
    <w:rsid w:val="00EA3EE3"/>
    <w:rsid w:val="00EA6FDC"/>
    <w:rsid w:val="00EB4569"/>
    <w:rsid w:val="00EB5E33"/>
    <w:rsid w:val="00ED1662"/>
    <w:rsid w:val="00ED624D"/>
    <w:rsid w:val="00EE2F1E"/>
    <w:rsid w:val="00EE3AF9"/>
    <w:rsid w:val="00EE553F"/>
    <w:rsid w:val="00F3073D"/>
    <w:rsid w:val="00F40983"/>
    <w:rsid w:val="00F41F82"/>
    <w:rsid w:val="00F50796"/>
    <w:rsid w:val="00F64D4E"/>
    <w:rsid w:val="00F659EB"/>
    <w:rsid w:val="00F75D2C"/>
    <w:rsid w:val="00F81A9F"/>
    <w:rsid w:val="00F97BFF"/>
    <w:rsid w:val="00FA23A5"/>
    <w:rsid w:val="00FA2A17"/>
    <w:rsid w:val="00FB2A62"/>
    <w:rsid w:val="00FB3B3F"/>
    <w:rsid w:val="00FC3775"/>
    <w:rsid w:val="00FD26D2"/>
    <w:rsid w:val="00FF61EC"/>
    <w:rsid w:val="00FF7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paragraph" w:styleId="1">
    <w:name w:val="heading 1"/>
    <w:basedOn w:val="a"/>
    <w:next w:val="a"/>
    <w:link w:val="10"/>
    <w:uiPriority w:val="99"/>
    <w:qFormat/>
    <w:rsid w:val="00430B48"/>
    <w:pPr>
      <w:keepNext/>
      <w:numPr>
        <w:numId w:val="7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30B48"/>
    <w:pPr>
      <w:keepNext/>
      <w:numPr>
        <w:ilvl w:val="1"/>
        <w:numId w:val="7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Заголовок 3 Знак Знак"/>
    <w:basedOn w:val="a"/>
    <w:next w:val="a"/>
    <w:link w:val="30"/>
    <w:uiPriority w:val="99"/>
    <w:unhideWhenUsed/>
    <w:qFormat/>
    <w:rsid w:val="00430B48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430B48"/>
    <w:pPr>
      <w:keepNext/>
      <w:numPr>
        <w:ilvl w:val="3"/>
        <w:numId w:val="7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430B48"/>
    <w:pPr>
      <w:numPr>
        <w:ilvl w:val="4"/>
        <w:numId w:val="7"/>
      </w:numPr>
      <w:tabs>
        <w:tab w:val="num" w:pos="360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430B48"/>
    <w:pPr>
      <w:numPr>
        <w:ilvl w:val="5"/>
        <w:numId w:val="7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30B48"/>
    <w:pPr>
      <w:numPr>
        <w:ilvl w:val="6"/>
        <w:numId w:val="7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430B48"/>
    <w:pPr>
      <w:numPr>
        <w:ilvl w:val="7"/>
        <w:numId w:val="7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430B48"/>
    <w:pPr>
      <w:numPr>
        <w:ilvl w:val="8"/>
        <w:numId w:val="7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d">
    <w:name w:val="Strong"/>
    <w:basedOn w:val="a0"/>
    <w:uiPriority w:val="22"/>
    <w:qFormat/>
    <w:rsid w:val="008463CB"/>
    <w:rPr>
      <w:b/>
      <w:bCs/>
    </w:rPr>
  </w:style>
  <w:style w:type="paragraph" w:customStyle="1" w:styleId="richfactdown-paragraph">
    <w:name w:val="richfactdown-paragraph"/>
    <w:basedOn w:val="a"/>
    <w:rsid w:val="008945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813DE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430B4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430B4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Заголовок 3 Знак Знак Знак"/>
    <w:basedOn w:val="a0"/>
    <w:link w:val="3"/>
    <w:uiPriority w:val="99"/>
    <w:rsid w:val="00430B48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430B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430B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430B4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430B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430B4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430B48"/>
    <w:rPr>
      <w:rFonts w:ascii="Arial" w:eastAsia="Times New Roman" w:hAnsi="Arial" w:cs="Arial"/>
      <w:lang w:eastAsia="ru-RU"/>
    </w:rPr>
  </w:style>
  <w:style w:type="character" w:styleId="af">
    <w:name w:val="Emphasis"/>
    <w:basedOn w:val="a0"/>
    <w:uiPriority w:val="20"/>
    <w:qFormat/>
    <w:rsid w:val="002B2139"/>
    <w:rPr>
      <w:i/>
      <w:iCs/>
    </w:rPr>
  </w:style>
  <w:style w:type="character" w:customStyle="1" w:styleId="hgkelc">
    <w:name w:val="hgkelc"/>
    <w:basedOn w:val="a0"/>
    <w:rsid w:val="009E217E"/>
  </w:style>
  <w:style w:type="character" w:customStyle="1" w:styleId="kx21rb">
    <w:name w:val="kx21rb"/>
    <w:basedOn w:val="a0"/>
    <w:rsid w:val="009E21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3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3533">
          <w:marLeft w:val="0"/>
          <w:marRight w:val="0"/>
          <w:marTop w:val="14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962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1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2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1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39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06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4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77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4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059F0-6220-4A33-AC4B-65693A240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2468</Words>
  <Characters>14070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2024-09-25T13:17:00Z</dcterms:created>
  <dcterms:modified xsi:type="dcterms:W3CDTF">2024-09-25T13:17:00Z</dcterms:modified>
</cp:coreProperties>
</file>